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141AA" w14:textId="286A6D6C" w:rsidR="00F06522" w:rsidRPr="00F06522" w:rsidRDefault="00F06522" w:rsidP="00F06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 xml:space="preserve">Анализ работы </w:t>
      </w:r>
      <w:r w:rsidR="007F41FC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окружного</w:t>
      </w:r>
      <w:r w:rsidRPr="00F06522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 xml:space="preserve"> методического объединения за 202</w:t>
      </w:r>
      <w:r w:rsidR="007B260B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3</w:t>
      </w:r>
      <w:r w:rsidRPr="00F06522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/202</w:t>
      </w:r>
      <w:r w:rsidR="007B260B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4</w:t>
      </w:r>
      <w:r w:rsidRPr="00F06522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 xml:space="preserve"> учебный год</w:t>
      </w:r>
    </w:p>
    <w:p w14:paraId="2280E4E9" w14:textId="77777777" w:rsidR="00F06522" w:rsidRPr="00F06522" w:rsidRDefault="00F06522" w:rsidP="00F06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</w:p>
    <w:p w14:paraId="45DA836E" w14:textId="1E58A288" w:rsidR="00F06522" w:rsidRPr="00F06522" w:rsidRDefault="00F06522" w:rsidP="00F0652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Методическое объединение учителей истории и обществознания</w:t>
      </w:r>
    </w:p>
    <w:p w14:paraId="6AF0E30F" w14:textId="77777777" w:rsidR="00F06522" w:rsidRPr="00F06522" w:rsidRDefault="00F06522" w:rsidP="00F0652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Анализ методической работы МО по направлениям деятельности в соответствии с единой методической темой</w:t>
      </w:r>
    </w:p>
    <w:tbl>
      <w:tblPr>
        <w:tblStyle w:val="1"/>
        <w:tblW w:w="15026" w:type="dxa"/>
        <w:tblInd w:w="-5" w:type="dxa"/>
        <w:tblLook w:val="04A0" w:firstRow="1" w:lastRow="0" w:firstColumn="1" w:lastColumn="0" w:noHBand="0" w:noVBand="1"/>
      </w:tblPr>
      <w:tblGrid>
        <w:gridCol w:w="2457"/>
        <w:gridCol w:w="2398"/>
        <w:gridCol w:w="2787"/>
        <w:gridCol w:w="3019"/>
        <w:gridCol w:w="4365"/>
      </w:tblGrid>
      <w:tr w:rsidR="00F06522" w:rsidRPr="00F06522" w14:paraId="16510D39" w14:textId="77777777" w:rsidTr="00F06522">
        <w:trPr>
          <w:trHeight w:val="1291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396F5" w14:textId="77777777" w:rsidR="00F06522" w:rsidRPr="00F06522" w:rsidRDefault="00F06522" w:rsidP="00F065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Направления методической работы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30D0B" w14:textId="77777777" w:rsidR="00F06522" w:rsidRPr="00F06522" w:rsidRDefault="00F06522" w:rsidP="00F065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Темы и формы работы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8493F" w14:textId="77777777" w:rsidR="00F06522" w:rsidRPr="00F06522" w:rsidRDefault="00F06522" w:rsidP="00F065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Рассмотренные проблемы (где, когда)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EBF18" w14:textId="77777777" w:rsidR="00F06522" w:rsidRPr="00F06522" w:rsidRDefault="00F06522" w:rsidP="00F065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Степень выполнения основной цели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5C0F5" w14:textId="77777777" w:rsidR="00F06522" w:rsidRPr="00F06522" w:rsidRDefault="00F06522" w:rsidP="00F065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Выводы</w:t>
            </w:r>
          </w:p>
          <w:p w14:paraId="3FB82430" w14:textId="77777777" w:rsidR="00F06522" w:rsidRPr="00F06522" w:rsidRDefault="00F06522" w:rsidP="00F065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522">
              <w:rPr>
                <w:rFonts w:ascii="Times New Roman" w:eastAsia="Times New Roman" w:hAnsi="Times New Roman" w:cs="Times New Roman"/>
                <w:sz w:val="20"/>
                <w:szCs w:val="20"/>
              </w:rPr>
              <w:t>(как это отразилось на качестве преподавания и результативности обученности  детей)</w:t>
            </w:r>
          </w:p>
        </w:tc>
      </w:tr>
      <w:tr w:rsidR="00F06522" w:rsidRPr="00F06522" w14:paraId="3D105494" w14:textId="77777777" w:rsidTr="00F06522">
        <w:trPr>
          <w:trHeight w:val="259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4F7A2" w14:textId="7888D35B" w:rsidR="00F06522" w:rsidRPr="00F06522" w:rsidRDefault="007B260B" w:rsidP="00F06522">
            <w:pPr>
              <w:rPr>
                <w:rFonts w:ascii="Times New Roman" w:eastAsia="Times New Roman" w:hAnsi="Times New Roman" w:cs="Times New Roman"/>
              </w:rPr>
            </w:pPr>
            <w:r w:rsidRPr="007B260B">
              <w:rPr>
                <w:rFonts w:ascii="Times New Roman" w:eastAsia="Times New Roman" w:hAnsi="Times New Roman" w:cs="Times New Roman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 w:rsidRPr="007B260B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рофессонально- личностный рост педагога как одно из основных условий обеспечения качества образования в условиях фгос»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D6F9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06522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1. «Образование в интересах человека: </w:t>
            </w:r>
          </w:p>
          <w:p w14:paraId="26DFCF1F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06522">
              <w:rPr>
                <w:rFonts w:ascii="Times New Roman" w:eastAsia="Times New Roman" w:hAnsi="Times New Roman" w:cs="Times New Roman"/>
                <w:b/>
                <w:bCs/>
                <w:i/>
              </w:rPr>
              <w:t>возможности, ресурсы, перспективы»</w:t>
            </w:r>
          </w:p>
          <w:p w14:paraId="7319A8BB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3A6B1149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3882E108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0FFFBCA3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60F46CB0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1BFA93FA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770B90D8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11C0A30F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263C4234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70C490DE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3FF67588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6D07B6FF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5C04579C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2DA1E8FE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377432A3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7FC7734C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219F33E1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73960F95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5EE0C6F4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703D7A58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018B7DE7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5F69CB2D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78A46964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566C2A25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0E99C15C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3B9B99D3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5B68FE5B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65F2C691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2DB89CE4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1E67A61B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36CC963D" w14:textId="21735AA3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06522">
              <w:rPr>
                <w:rFonts w:ascii="Times New Roman" w:eastAsia="Times New Roman" w:hAnsi="Times New Roman" w:cs="Times New Roman"/>
                <w:b/>
                <w:bCs/>
                <w:i/>
              </w:rPr>
              <w:t>ЕМД</w:t>
            </w:r>
            <w:r w:rsidR="00B0721C" w:rsidRPr="00B0721C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«Развитие профориентационной деятельности в общеобразовательной организации»</w:t>
            </w:r>
          </w:p>
          <w:p w14:paraId="61AC709C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2F68F155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67FF097E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3E1C08C8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5489AA9C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4063073A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32190CC5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060BAD19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08FC4F28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5275786A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7F994DE6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374E7720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583CE928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33C977E7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65443F6F" w14:textId="77777777" w:rsidR="000D5F0F" w:rsidRDefault="000D5F0F" w:rsidP="00F0652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E0140A2" w14:textId="77777777" w:rsidR="000D5F0F" w:rsidRDefault="000D5F0F" w:rsidP="00F0652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777601D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6CA7">
              <w:rPr>
                <w:rFonts w:ascii="Times New Roman" w:eastAsia="Times New Roman" w:hAnsi="Times New Roman" w:cs="Times New Roman"/>
                <w:b/>
                <w:bCs/>
              </w:rPr>
              <w:t>Муниципальный единый методический день «Единое образовательное пространство:</w:t>
            </w:r>
          </w:p>
          <w:p w14:paraId="5309A0A0" w14:textId="59AEF29A" w:rsidR="00F06522" w:rsidRPr="00F06522" w:rsidRDefault="00EA6CA7" w:rsidP="00EA6CA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6CA7">
              <w:rPr>
                <w:rFonts w:ascii="Times New Roman" w:eastAsia="Times New Roman" w:hAnsi="Times New Roman" w:cs="Times New Roman"/>
                <w:b/>
                <w:bCs/>
              </w:rPr>
              <w:t>новые возможности для обучения и воспитания»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3ED72" w14:textId="692A45B3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lastRenderedPageBreak/>
              <w:t>29 августа 202</w:t>
            </w:r>
            <w:r w:rsidR="00972261">
              <w:rPr>
                <w:rFonts w:ascii="Times New Roman" w:eastAsia="Times New Roman" w:hAnsi="Times New Roman" w:cs="Times New Roman"/>
              </w:rPr>
              <w:t>3</w:t>
            </w:r>
            <w:r w:rsidRPr="00F06522">
              <w:rPr>
                <w:rFonts w:ascii="Times New Roman" w:eastAsia="Times New Roman" w:hAnsi="Times New Roman" w:cs="Times New Roman"/>
              </w:rPr>
              <w:t>г Конференция</w:t>
            </w:r>
          </w:p>
          <w:p w14:paraId="1B9907A8" w14:textId="0B17C3CD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1.</w:t>
            </w:r>
            <w:r w:rsidR="00972261">
              <w:rPr>
                <w:rFonts w:ascii="Times New Roman" w:eastAsia="Times New Roman" w:hAnsi="Times New Roman" w:cs="Times New Roman"/>
              </w:rPr>
              <w:t xml:space="preserve"> </w:t>
            </w:r>
            <w:r w:rsidR="00972261" w:rsidRPr="00972261">
              <w:rPr>
                <w:rFonts w:ascii="Times New Roman" w:eastAsia="Times New Roman" w:hAnsi="Times New Roman" w:cs="Times New Roman"/>
              </w:rPr>
              <w:t>Анализ результатов ЕГЭ и ОГЭ по истории и обществознанию за 202</w:t>
            </w:r>
            <w:r w:rsidR="00972261">
              <w:rPr>
                <w:rFonts w:ascii="Times New Roman" w:eastAsia="Times New Roman" w:hAnsi="Times New Roman" w:cs="Times New Roman"/>
              </w:rPr>
              <w:t>3</w:t>
            </w:r>
            <w:r w:rsidR="00972261" w:rsidRPr="00972261">
              <w:rPr>
                <w:rFonts w:ascii="Times New Roman" w:eastAsia="Times New Roman" w:hAnsi="Times New Roman" w:cs="Times New Roman"/>
              </w:rPr>
              <w:t>/202</w:t>
            </w:r>
            <w:r w:rsidR="00972261">
              <w:rPr>
                <w:rFonts w:ascii="Times New Roman" w:eastAsia="Times New Roman" w:hAnsi="Times New Roman" w:cs="Times New Roman"/>
              </w:rPr>
              <w:t>4</w:t>
            </w:r>
            <w:r w:rsidR="00972261" w:rsidRPr="00972261">
              <w:rPr>
                <w:rFonts w:ascii="Times New Roman" w:eastAsia="Times New Roman" w:hAnsi="Times New Roman" w:cs="Times New Roman"/>
              </w:rPr>
              <w:t xml:space="preserve"> учебный год и методические рекомендации</w:t>
            </w:r>
            <w:r w:rsidR="00972261">
              <w:rPr>
                <w:rFonts w:ascii="Times New Roman" w:eastAsia="Times New Roman" w:hAnsi="Times New Roman" w:cs="Times New Roman"/>
              </w:rPr>
              <w:t>. (Велиджанян М. Б.МОАУ СОШ с. Томское)</w:t>
            </w:r>
          </w:p>
          <w:p w14:paraId="58C77852" w14:textId="4F1C9197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2.</w:t>
            </w:r>
            <w:r w:rsidRPr="00F06522"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 w:rsidR="00972261" w:rsidRPr="00972261">
              <w:rPr>
                <w:rFonts w:ascii="Times New Roman" w:eastAsia="Times New Roman" w:hAnsi="Times New Roman" w:cs="Times New Roman"/>
              </w:rPr>
              <w:t>Обзор учебной литературы и методических ресурсов по истории и обществознанию в соответствии с новыми ФГОС</w:t>
            </w:r>
            <w:r w:rsidR="00972261">
              <w:rPr>
                <w:rFonts w:ascii="Times New Roman" w:eastAsia="Times New Roman" w:hAnsi="Times New Roman" w:cs="Times New Roman"/>
              </w:rPr>
              <w:t>. ( Мирошниченко А. В. МОАУ СОШ с. Томское)</w:t>
            </w:r>
          </w:p>
          <w:p w14:paraId="475B45AC" w14:textId="021BF59F" w:rsidR="00972261" w:rsidRPr="00972261" w:rsidRDefault="00972261" w:rsidP="0097226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Pr="00972261">
              <w:rPr>
                <w:rFonts w:ascii="Times New Roman" w:eastAsia="Times New Roman" w:hAnsi="Times New Roman" w:cs="Times New Roman"/>
              </w:rPr>
              <w:t>План работы РМО учителей истории и обществознания на 202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972261">
              <w:rPr>
                <w:rFonts w:ascii="Times New Roman" w:eastAsia="Times New Roman" w:hAnsi="Times New Roman" w:cs="Times New Roman"/>
              </w:rPr>
              <w:t>/202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972261">
              <w:rPr>
                <w:rFonts w:ascii="Times New Roman" w:eastAsia="Times New Roman" w:hAnsi="Times New Roman" w:cs="Times New Roman"/>
              </w:rPr>
              <w:t xml:space="preserve"> учебный год.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972261">
              <w:rPr>
                <w:rFonts w:ascii="Times New Roman" w:eastAsia="Times New Roman" w:hAnsi="Times New Roman" w:cs="Times New Roman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972261">
              <w:rPr>
                <w:rFonts w:ascii="Times New Roman" w:eastAsia="Times New Roman" w:hAnsi="Times New Roman" w:cs="Times New Roman"/>
              </w:rPr>
              <w:t xml:space="preserve">МО,  </w:t>
            </w:r>
          </w:p>
          <w:p w14:paraId="2DCDAB40" w14:textId="545E35A8" w:rsidR="00F06522" w:rsidRPr="00F06522" w:rsidRDefault="00972261" w:rsidP="00F06522">
            <w:pPr>
              <w:rPr>
                <w:rFonts w:ascii="Times New Roman" w:eastAsia="Times New Roman" w:hAnsi="Times New Roman" w:cs="Times New Roman"/>
              </w:rPr>
            </w:pPr>
            <w:r w:rsidRPr="00972261">
              <w:rPr>
                <w:rFonts w:ascii="Times New Roman" w:eastAsia="Times New Roman" w:hAnsi="Times New Roman" w:cs="Times New Roman"/>
              </w:rPr>
              <w:t xml:space="preserve">Члены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972261">
              <w:rPr>
                <w:rFonts w:ascii="Times New Roman" w:eastAsia="Times New Roman" w:hAnsi="Times New Roman" w:cs="Times New Roman"/>
              </w:rPr>
              <w:t>МО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="00F06522" w:rsidRPr="00F0652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62F77D0" w14:textId="545B5563" w:rsidR="00F06522" w:rsidRPr="00F06522" w:rsidRDefault="00972261" w:rsidP="00F065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F06522" w:rsidRPr="00F06522">
              <w:rPr>
                <w:rFonts w:ascii="Times New Roman" w:eastAsia="Times New Roman" w:hAnsi="Times New Roman" w:cs="Times New Roman"/>
              </w:rPr>
              <w:t>.</w:t>
            </w:r>
            <w:r w:rsidR="00F06522" w:rsidRPr="00F06522">
              <w:rPr>
                <w:rFonts w:ascii="Times New Roman" w:eastAsia="Times New Roman" w:hAnsi="Times New Roman" w:cs="Times New Roman"/>
              </w:rPr>
              <w:tab/>
              <w:t xml:space="preserve">Отчет работы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="00F06522" w:rsidRPr="00F06522">
              <w:rPr>
                <w:rFonts w:ascii="Times New Roman" w:eastAsia="Times New Roman" w:hAnsi="Times New Roman" w:cs="Times New Roman"/>
              </w:rPr>
              <w:t>МО за 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="00F06522" w:rsidRPr="00F06522">
              <w:rPr>
                <w:rFonts w:ascii="Times New Roman" w:eastAsia="Times New Roman" w:hAnsi="Times New Roman" w:cs="Times New Roman"/>
              </w:rPr>
              <w:t>/2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="00F06522" w:rsidRPr="00F06522">
              <w:rPr>
                <w:rFonts w:ascii="Times New Roman" w:eastAsia="Times New Roman" w:hAnsi="Times New Roman" w:cs="Times New Roman"/>
              </w:rPr>
              <w:t xml:space="preserve"> учебный год. План работы РМО на 2022/23 учебный год.</w:t>
            </w:r>
            <w:r>
              <w:t xml:space="preserve"> </w:t>
            </w:r>
            <w:r w:rsidRPr="00972261">
              <w:rPr>
                <w:rFonts w:ascii="Times New Roman" w:eastAsia="Times New Roman" w:hAnsi="Times New Roman" w:cs="Times New Roman"/>
              </w:rPr>
              <w:t>(Велиджанян М. Б.МОАУ СОШ с. Томское)</w:t>
            </w:r>
          </w:p>
          <w:p w14:paraId="26143DEE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198A55B" w14:textId="552A17F5" w:rsidR="00F06522" w:rsidRPr="00F06522" w:rsidRDefault="00B0721C" w:rsidP="00F0652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="00F06522" w:rsidRPr="00F06522">
              <w:rPr>
                <w:rFonts w:ascii="Times New Roman" w:eastAsia="Times New Roman" w:hAnsi="Times New Roman" w:cs="Times New Roman"/>
                <w:b/>
                <w:bCs/>
              </w:rPr>
              <w:t>МО истории 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="00F06522" w:rsidRPr="00F06522">
              <w:rPr>
                <w:rFonts w:ascii="Times New Roman" w:eastAsia="Times New Roman" w:hAnsi="Times New Roman" w:cs="Times New Roman"/>
                <w:b/>
                <w:bCs/>
              </w:rPr>
              <w:t xml:space="preserve"> октября</w:t>
            </w:r>
          </w:p>
          <w:p w14:paraId="080C825B" w14:textId="70D2D5A5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lastRenderedPageBreak/>
              <w:t>1. Урок по истории «</w:t>
            </w:r>
            <w:r w:rsidR="00B0721C">
              <w:rPr>
                <w:rFonts w:ascii="Times New Roman" w:eastAsia="Times New Roman" w:hAnsi="Times New Roman" w:cs="Times New Roman"/>
              </w:rPr>
              <w:t>Ассирия</w:t>
            </w:r>
            <w:r w:rsidRPr="00F06522">
              <w:rPr>
                <w:rFonts w:ascii="Times New Roman" w:eastAsia="Times New Roman" w:hAnsi="Times New Roman" w:cs="Times New Roman"/>
              </w:rPr>
              <w:t xml:space="preserve">»  </w:t>
            </w:r>
            <w:r w:rsidR="00B0721C" w:rsidRPr="00B0721C">
              <w:rPr>
                <w:rFonts w:ascii="Times New Roman" w:eastAsia="Times New Roman" w:hAnsi="Times New Roman" w:cs="Times New Roman"/>
              </w:rPr>
              <w:t>Сумина</w:t>
            </w:r>
            <w:r w:rsidR="00B0721C">
              <w:rPr>
                <w:rFonts w:ascii="Times New Roman" w:eastAsia="Times New Roman" w:hAnsi="Times New Roman" w:cs="Times New Roman"/>
              </w:rPr>
              <w:t xml:space="preserve"> Л. Н.</w:t>
            </w:r>
          </w:p>
          <w:p w14:paraId="62F19EEB" w14:textId="6217B4B5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 xml:space="preserve">2. </w:t>
            </w:r>
            <w:r w:rsidR="000D5F0F" w:rsidRPr="000D5F0F">
              <w:rPr>
                <w:rFonts w:ascii="Times New Roman" w:eastAsia="Times New Roman" w:hAnsi="Times New Roman" w:cs="Times New Roman"/>
              </w:rPr>
              <w:t>Мастер-класс для педагогов</w:t>
            </w:r>
            <w:r w:rsidR="000D5F0F">
              <w:rPr>
                <w:rFonts w:ascii="Times New Roman" w:eastAsia="Times New Roman" w:hAnsi="Times New Roman" w:cs="Times New Roman"/>
              </w:rPr>
              <w:t xml:space="preserve"> </w:t>
            </w:r>
            <w:r w:rsidR="000D5F0F" w:rsidRPr="000D5F0F">
              <w:rPr>
                <w:rFonts w:ascii="Times New Roman" w:eastAsia="Times New Roman" w:hAnsi="Times New Roman" w:cs="Times New Roman"/>
              </w:rPr>
              <w:t>«Я возьму тебя за руку и покажу тебе мир, который ты сможешь понять»</w:t>
            </w:r>
            <w:r w:rsidR="000D5F0F">
              <w:rPr>
                <w:rFonts w:ascii="Times New Roman" w:eastAsia="Times New Roman" w:hAnsi="Times New Roman" w:cs="Times New Roman"/>
              </w:rPr>
              <w:t xml:space="preserve">. </w:t>
            </w:r>
            <w:r w:rsidR="000D5F0F" w:rsidRPr="000D5F0F">
              <w:rPr>
                <w:rFonts w:ascii="Times New Roman" w:eastAsia="Times New Roman" w:hAnsi="Times New Roman" w:cs="Times New Roman"/>
              </w:rPr>
              <w:t>Губарева К</w:t>
            </w:r>
            <w:r w:rsidR="000D5F0F">
              <w:rPr>
                <w:rFonts w:ascii="Times New Roman" w:eastAsia="Times New Roman" w:hAnsi="Times New Roman" w:cs="Times New Roman"/>
              </w:rPr>
              <w:t>.</w:t>
            </w:r>
            <w:r w:rsidR="000D5F0F" w:rsidRPr="000D5F0F">
              <w:rPr>
                <w:rFonts w:ascii="Times New Roman" w:eastAsia="Times New Roman" w:hAnsi="Times New Roman" w:cs="Times New Roman"/>
              </w:rPr>
              <w:t xml:space="preserve"> В</w:t>
            </w:r>
            <w:r w:rsidR="000D5F0F">
              <w:rPr>
                <w:rFonts w:ascii="Times New Roman" w:eastAsia="Times New Roman" w:hAnsi="Times New Roman" w:cs="Times New Roman"/>
              </w:rPr>
              <w:t>.</w:t>
            </w:r>
          </w:p>
          <w:p w14:paraId="6A6A909C" w14:textId="4537BC2A" w:rsid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3</w:t>
            </w:r>
            <w:r w:rsidR="000D5F0F">
              <w:rPr>
                <w:rFonts w:ascii="Times New Roman" w:eastAsia="Times New Roman" w:hAnsi="Times New Roman" w:cs="Times New Roman"/>
              </w:rPr>
              <w:t xml:space="preserve">. </w:t>
            </w:r>
            <w:r w:rsidRPr="00F06522">
              <w:rPr>
                <w:rFonts w:ascii="Times New Roman" w:eastAsia="Times New Roman" w:hAnsi="Times New Roman" w:cs="Times New Roman"/>
              </w:rPr>
              <w:t xml:space="preserve"> </w:t>
            </w:r>
            <w:r w:rsidR="000D5F0F" w:rsidRPr="000D5F0F">
              <w:rPr>
                <w:rFonts w:ascii="Times New Roman" w:eastAsia="Times New Roman" w:hAnsi="Times New Roman" w:cs="Times New Roman"/>
              </w:rPr>
              <w:t>Доклад</w:t>
            </w:r>
            <w:r w:rsidR="000D5F0F">
              <w:rPr>
                <w:rFonts w:ascii="Times New Roman" w:eastAsia="Times New Roman" w:hAnsi="Times New Roman" w:cs="Times New Roman"/>
              </w:rPr>
              <w:t xml:space="preserve"> </w:t>
            </w:r>
            <w:r w:rsidR="000D5F0F" w:rsidRPr="000D5F0F">
              <w:rPr>
                <w:rFonts w:ascii="Times New Roman" w:eastAsia="Times New Roman" w:hAnsi="Times New Roman" w:cs="Times New Roman"/>
              </w:rPr>
              <w:t>«Формирование, изучение, обобщение и описание эффективного педагогического опыта»</w:t>
            </w:r>
            <w:r w:rsidR="000D5F0F">
              <w:rPr>
                <w:rFonts w:ascii="Times New Roman" w:eastAsia="Times New Roman" w:hAnsi="Times New Roman" w:cs="Times New Roman"/>
              </w:rPr>
              <w:t xml:space="preserve">. </w:t>
            </w:r>
            <w:r w:rsidR="000D5F0F" w:rsidRPr="000D5F0F">
              <w:rPr>
                <w:rFonts w:ascii="Times New Roman" w:eastAsia="Times New Roman" w:hAnsi="Times New Roman" w:cs="Times New Roman"/>
              </w:rPr>
              <w:t>Малюкова А</w:t>
            </w:r>
            <w:r w:rsidR="000D5F0F">
              <w:rPr>
                <w:rFonts w:ascii="Times New Roman" w:eastAsia="Times New Roman" w:hAnsi="Times New Roman" w:cs="Times New Roman"/>
              </w:rPr>
              <w:t>.</w:t>
            </w:r>
            <w:r w:rsidR="000D5F0F" w:rsidRPr="000D5F0F">
              <w:rPr>
                <w:rFonts w:ascii="Times New Roman" w:eastAsia="Times New Roman" w:hAnsi="Times New Roman" w:cs="Times New Roman"/>
              </w:rPr>
              <w:t xml:space="preserve"> О</w:t>
            </w:r>
            <w:r w:rsidR="000D5F0F">
              <w:rPr>
                <w:rFonts w:ascii="Times New Roman" w:eastAsia="Times New Roman" w:hAnsi="Times New Roman" w:cs="Times New Roman"/>
              </w:rPr>
              <w:t>.</w:t>
            </w:r>
          </w:p>
          <w:p w14:paraId="22A1C413" w14:textId="3F6D61D9" w:rsidR="000D5F0F" w:rsidRDefault="000D5F0F" w:rsidP="00F065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Pr="000D5F0F">
              <w:rPr>
                <w:rFonts w:ascii="Times New Roman" w:eastAsia="Times New Roman" w:hAnsi="Times New Roman" w:cs="Times New Roman"/>
              </w:rPr>
              <w:t>Круглый стол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5F0F">
              <w:rPr>
                <w:rFonts w:ascii="Times New Roman" w:eastAsia="Times New Roman" w:hAnsi="Times New Roman" w:cs="Times New Roman"/>
              </w:rPr>
              <w:t>«Современные методики формирования патриотизма и гражданственности в практике работы учителя истории и обществознания»</w:t>
            </w:r>
            <w:r>
              <w:rPr>
                <w:rFonts w:ascii="Times New Roman" w:eastAsia="Times New Roman" w:hAnsi="Times New Roman" w:cs="Times New Roman"/>
              </w:rPr>
              <w:t>. Андриевская М. А.</w:t>
            </w:r>
          </w:p>
          <w:p w14:paraId="624F99F2" w14:textId="77777777" w:rsidR="000D5F0F" w:rsidRPr="00F06522" w:rsidRDefault="000D5F0F" w:rsidP="00F06522">
            <w:pPr>
              <w:rPr>
                <w:rFonts w:ascii="Times New Roman" w:eastAsia="Times New Roman" w:hAnsi="Times New Roman" w:cs="Times New Roman"/>
              </w:rPr>
            </w:pPr>
          </w:p>
          <w:p w14:paraId="153A9873" w14:textId="6FDA697A" w:rsidR="00F06522" w:rsidRPr="00F06522" w:rsidRDefault="00EA6CA7" w:rsidP="00F0652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6CA7">
              <w:rPr>
                <w:rFonts w:ascii="Times New Roman" w:eastAsia="Times New Roman" w:hAnsi="Times New Roman" w:cs="Times New Roman"/>
                <w:b/>
                <w:bCs/>
              </w:rPr>
              <w:t>25.04.2024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F06522" w:rsidRPr="00F06522">
              <w:rPr>
                <w:rFonts w:ascii="Times New Roman" w:eastAsia="Times New Roman" w:hAnsi="Times New Roman" w:cs="Times New Roman"/>
                <w:b/>
                <w:bCs/>
              </w:rPr>
              <w:t>ЕМД</w:t>
            </w:r>
          </w:p>
          <w:p w14:paraId="5CD8ABA5" w14:textId="77777777" w:rsidR="00EA6CA7" w:rsidRPr="00EA6CA7" w:rsidRDefault="00F06522" w:rsidP="00EA6CA7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1.</w:t>
            </w:r>
            <w:r w:rsidR="00EA6CA7">
              <w:rPr>
                <w:rFonts w:ascii="Times New Roman" w:eastAsia="Times New Roman" w:hAnsi="Times New Roman" w:cs="Times New Roman"/>
              </w:rPr>
              <w:t xml:space="preserve"> </w:t>
            </w:r>
            <w:r w:rsidR="00EA6CA7" w:rsidRPr="00EA6CA7">
              <w:rPr>
                <w:rFonts w:ascii="Times New Roman" w:eastAsia="Times New Roman" w:hAnsi="Times New Roman" w:cs="Times New Roman"/>
              </w:rPr>
              <w:t>Урок в 6-ом классе</w:t>
            </w:r>
            <w:r w:rsidR="00EA6CA7">
              <w:rPr>
                <w:rFonts w:ascii="Times New Roman" w:eastAsia="Times New Roman" w:hAnsi="Times New Roman" w:cs="Times New Roman"/>
              </w:rPr>
              <w:t xml:space="preserve"> </w:t>
            </w:r>
            <w:r w:rsidR="00EA6CA7" w:rsidRPr="00EA6CA7">
              <w:rPr>
                <w:rFonts w:ascii="Times New Roman" w:eastAsia="Times New Roman" w:hAnsi="Times New Roman" w:cs="Times New Roman"/>
              </w:rPr>
              <w:t>«Формирование системы управле-ния единого</w:t>
            </w:r>
          </w:p>
          <w:p w14:paraId="03F73D36" w14:textId="6452FC17" w:rsidR="00F06522" w:rsidRPr="00F06522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государства при Иване III»</w:t>
            </w:r>
            <w:r>
              <w:rPr>
                <w:rFonts w:ascii="Times New Roman" w:eastAsia="Times New Roman" w:hAnsi="Times New Roman" w:cs="Times New Roman"/>
              </w:rPr>
              <w:t>. Андриевская М. А. (</w:t>
            </w:r>
            <w:r w:rsidRPr="00EA6CA7">
              <w:rPr>
                <w:rFonts w:ascii="Times New Roman" w:eastAsia="Times New Roman" w:hAnsi="Times New Roman" w:cs="Times New Roman"/>
              </w:rPr>
              <w:t>СОШ с. Лермонтово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5D9DB994" w14:textId="77777777" w:rsidR="00EA6CA7" w:rsidRPr="00EA6CA7" w:rsidRDefault="00F06522" w:rsidP="00EA6CA7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2.</w:t>
            </w:r>
            <w:r w:rsidR="00EA6CA7">
              <w:rPr>
                <w:rFonts w:ascii="Times New Roman" w:eastAsia="Times New Roman" w:hAnsi="Times New Roman" w:cs="Times New Roman"/>
              </w:rPr>
              <w:t xml:space="preserve"> </w:t>
            </w:r>
            <w:r w:rsidRPr="00F06522">
              <w:rPr>
                <w:rFonts w:ascii="Times New Roman" w:eastAsia="Times New Roman" w:hAnsi="Times New Roman" w:cs="Times New Roman"/>
              </w:rPr>
              <w:t xml:space="preserve"> </w:t>
            </w:r>
            <w:r w:rsidR="00EA6CA7" w:rsidRPr="00EA6CA7">
              <w:rPr>
                <w:rFonts w:ascii="Times New Roman" w:eastAsia="Times New Roman" w:hAnsi="Times New Roman" w:cs="Times New Roman"/>
              </w:rPr>
              <w:t>Круглый стол</w:t>
            </w:r>
            <w:r w:rsidR="00EA6CA7">
              <w:rPr>
                <w:rFonts w:ascii="Times New Roman" w:eastAsia="Times New Roman" w:hAnsi="Times New Roman" w:cs="Times New Roman"/>
              </w:rPr>
              <w:t xml:space="preserve"> </w:t>
            </w:r>
            <w:r w:rsidR="00EA6CA7" w:rsidRPr="00EA6CA7">
              <w:rPr>
                <w:rFonts w:ascii="Times New Roman" w:eastAsia="Times New Roman" w:hAnsi="Times New Roman" w:cs="Times New Roman"/>
              </w:rPr>
              <w:t>«Развитие</w:t>
            </w:r>
          </w:p>
          <w:p w14:paraId="06E5387D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монологической</w:t>
            </w:r>
          </w:p>
          <w:p w14:paraId="22B4BF18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речи учащихся на</w:t>
            </w:r>
          </w:p>
          <w:p w14:paraId="0B13D197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уроках с целью</w:t>
            </w:r>
          </w:p>
          <w:p w14:paraId="125C477A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повышения</w:t>
            </w:r>
          </w:p>
          <w:p w14:paraId="792EE0F1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качества</w:t>
            </w:r>
          </w:p>
          <w:p w14:paraId="167884A6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образования по</w:t>
            </w:r>
          </w:p>
          <w:p w14:paraId="56A49175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ФГОС»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EA6CA7">
              <w:rPr>
                <w:rFonts w:ascii="Times New Roman" w:eastAsia="Times New Roman" w:hAnsi="Times New Roman" w:cs="Times New Roman"/>
              </w:rPr>
              <w:t>Лящук Г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EA6CA7">
              <w:rPr>
                <w:rFonts w:ascii="Times New Roman" w:eastAsia="Times New Roman" w:hAnsi="Times New Roman" w:cs="Times New Roman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</w:rPr>
              <w:t>. (</w:t>
            </w:r>
            <w:r w:rsidRPr="00EA6CA7">
              <w:rPr>
                <w:rFonts w:ascii="Times New Roman" w:eastAsia="Times New Roman" w:hAnsi="Times New Roman" w:cs="Times New Roman"/>
              </w:rPr>
              <w:t>МОАУ СОШ с.</w:t>
            </w:r>
          </w:p>
          <w:p w14:paraId="3EF3F465" w14:textId="30033156" w:rsidR="00F06522" w:rsidRPr="00F06522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Большая Сазанка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6C7D39A8" w14:textId="77777777" w:rsidR="00EA6CA7" w:rsidRPr="00EA6CA7" w:rsidRDefault="00F06522" w:rsidP="00EA6CA7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3.</w:t>
            </w:r>
            <w:r w:rsidR="00EA6CA7">
              <w:rPr>
                <w:rFonts w:ascii="Times New Roman" w:eastAsia="Times New Roman" w:hAnsi="Times New Roman" w:cs="Times New Roman"/>
              </w:rPr>
              <w:t xml:space="preserve"> </w:t>
            </w:r>
            <w:r w:rsidR="00EA6CA7" w:rsidRPr="00EA6CA7">
              <w:rPr>
                <w:rFonts w:ascii="Times New Roman" w:eastAsia="Times New Roman" w:hAnsi="Times New Roman" w:cs="Times New Roman"/>
              </w:rPr>
              <w:t>Доклад</w:t>
            </w:r>
            <w:r w:rsidR="00EA6CA7">
              <w:rPr>
                <w:rFonts w:ascii="Times New Roman" w:eastAsia="Times New Roman" w:hAnsi="Times New Roman" w:cs="Times New Roman"/>
              </w:rPr>
              <w:t xml:space="preserve"> </w:t>
            </w:r>
            <w:r w:rsidR="00EA6CA7" w:rsidRPr="00EA6CA7">
              <w:rPr>
                <w:rFonts w:ascii="Times New Roman" w:eastAsia="Times New Roman" w:hAnsi="Times New Roman" w:cs="Times New Roman"/>
              </w:rPr>
              <w:t>«Преподавание</w:t>
            </w:r>
          </w:p>
          <w:p w14:paraId="1B19D679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уроков истории и</w:t>
            </w:r>
          </w:p>
          <w:p w14:paraId="49459DEC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lastRenderedPageBreak/>
              <w:t>обществознания в</w:t>
            </w:r>
          </w:p>
          <w:p w14:paraId="0EC848E5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условиях</w:t>
            </w:r>
          </w:p>
          <w:p w14:paraId="34A12AB8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открытой</w:t>
            </w:r>
          </w:p>
          <w:p w14:paraId="25F0B128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информационно-</w:t>
            </w:r>
          </w:p>
          <w:p w14:paraId="1DC91CFB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образовательной</w:t>
            </w:r>
          </w:p>
          <w:p w14:paraId="5FC53F5F" w14:textId="77777777" w:rsidR="00EA6CA7" w:rsidRPr="00EA6CA7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среды».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A6CA7">
              <w:rPr>
                <w:rFonts w:ascii="Times New Roman" w:eastAsia="Times New Roman" w:hAnsi="Times New Roman" w:cs="Times New Roman"/>
              </w:rPr>
              <w:t>Дулеба Г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EA6CA7">
              <w:rPr>
                <w:rFonts w:ascii="Times New Roman" w:eastAsia="Times New Roman" w:hAnsi="Times New Roman" w:cs="Times New Roman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</w:rPr>
              <w:t>. (</w:t>
            </w:r>
            <w:r w:rsidRPr="00EA6CA7">
              <w:rPr>
                <w:rFonts w:ascii="Times New Roman" w:eastAsia="Times New Roman" w:hAnsi="Times New Roman" w:cs="Times New Roman"/>
              </w:rPr>
              <w:t>МОАУ СОШ с.</w:t>
            </w:r>
          </w:p>
          <w:p w14:paraId="2FF38DE0" w14:textId="4C741969" w:rsidR="00F06522" w:rsidRPr="00F06522" w:rsidRDefault="00EA6CA7" w:rsidP="00EA6CA7">
            <w:pPr>
              <w:rPr>
                <w:rFonts w:ascii="Times New Roman" w:eastAsia="Times New Roman" w:hAnsi="Times New Roman" w:cs="Times New Roman"/>
              </w:rPr>
            </w:pPr>
            <w:r w:rsidRPr="00EA6CA7">
              <w:rPr>
                <w:rFonts w:ascii="Times New Roman" w:eastAsia="Times New Roman" w:hAnsi="Times New Roman" w:cs="Times New Roman"/>
              </w:rPr>
              <w:t>Озёрное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049D00E2" w14:textId="3C96D0EE" w:rsidR="00F06522" w:rsidRPr="00F06522" w:rsidRDefault="00F06522" w:rsidP="00EA6CA7">
            <w:pPr>
              <w:rPr>
                <w:rFonts w:ascii="Times New Roman" w:eastAsia="Times New Roman" w:hAnsi="Times New Roman" w:cs="Times New Roman"/>
              </w:rPr>
            </w:pPr>
          </w:p>
          <w:p w14:paraId="16379BC5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2802842" w14:textId="043B0520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4E22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lastRenderedPageBreak/>
              <w:t xml:space="preserve">Тема была реализована. Основные цели и задачи выполнены. Большинство педагогов представили свои выступления по заявленным темам.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34665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Опыт работы и методические рекомендации способствовали более эффективной работе педагогов по данному направлению</w:t>
            </w:r>
          </w:p>
        </w:tc>
      </w:tr>
    </w:tbl>
    <w:p w14:paraId="36897AF9" w14:textId="77777777" w:rsidR="00F06522" w:rsidRPr="00F06522" w:rsidRDefault="00F06522" w:rsidP="00F06522">
      <w:p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533F67B1" w14:textId="77777777" w:rsidR="00F06522" w:rsidRPr="00F06522" w:rsidRDefault="00F06522" w:rsidP="00F0652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F0652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Повышение профессионального мастерства </w:t>
      </w:r>
    </w:p>
    <w:tbl>
      <w:tblPr>
        <w:tblStyle w:val="1"/>
        <w:tblW w:w="15026" w:type="dxa"/>
        <w:tblInd w:w="-5" w:type="dxa"/>
        <w:tblLook w:val="04A0" w:firstRow="1" w:lastRow="0" w:firstColumn="1" w:lastColumn="0" w:noHBand="0" w:noVBand="1"/>
      </w:tblPr>
      <w:tblGrid>
        <w:gridCol w:w="2994"/>
        <w:gridCol w:w="3998"/>
        <w:gridCol w:w="5126"/>
        <w:gridCol w:w="2908"/>
      </w:tblGrid>
      <w:tr w:rsidR="00F06522" w:rsidRPr="00F06522" w14:paraId="072FE154" w14:textId="77777777" w:rsidTr="00D428CF">
        <w:trPr>
          <w:trHeight w:val="240"/>
        </w:trPr>
        <w:tc>
          <w:tcPr>
            <w:tcW w:w="1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9C4D9" w14:textId="77777777" w:rsidR="00F06522" w:rsidRPr="00F06522" w:rsidRDefault="00F06522" w:rsidP="00F065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Повышение профессионального мастерства: участие в конкурсах «Учитель года» и др.</w:t>
            </w:r>
          </w:p>
          <w:p w14:paraId="5481809D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6522" w:rsidRPr="00F06522" w14:paraId="187935D2" w14:textId="77777777" w:rsidTr="00D428CF">
        <w:trPr>
          <w:trHeight w:val="227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40245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Ф.И.О. участников/результативность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7F819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федеральный уровень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58131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региональный уровень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A11C9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муниципальный уровень</w:t>
            </w:r>
          </w:p>
        </w:tc>
      </w:tr>
      <w:tr w:rsidR="00F06522" w:rsidRPr="00F06522" w14:paraId="2E7C1088" w14:textId="77777777" w:rsidTr="00D428CF">
        <w:trPr>
          <w:trHeight w:val="227"/>
        </w:trPr>
        <w:tc>
          <w:tcPr>
            <w:tcW w:w="2994" w:type="dxa"/>
          </w:tcPr>
          <w:p w14:paraId="7D127F0B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98" w:type="dxa"/>
          </w:tcPr>
          <w:p w14:paraId="49A0CD52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26" w:type="dxa"/>
          </w:tcPr>
          <w:p w14:paraId="38F1943D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8" w:type="dxa"/>
          </w:tcPr>
          <w:p w14:paraId="26D0ACA5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47A9452" w14:textId="77777777" w:rsidR="00F06522" w:rsidRPr="00F06522" w:rsidRDefault="00F06522" w:rsidP="00F06522">
      <w:pPr>
        <w:spacing w:after="0" w:line="240" w:lineRule="auto"/>
        <w:ind w:left="21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D98F20B" w14:textId="77777777" w:rsidR="00F06522" w:rsidRPr="00F06522" w:rsidRDefault="00F06522" w:rsidP="00F0652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F0652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Результаты работы по обобщению передового педагогического опыта</w:t>
      </w:r>
    </w:p>
    <w:tbl>
      <w:tblPr>
        <w:tblStyle w:val="1"/>
        <w:tblW w:w="15026" w:type="dxa"/>
        <w:tblInd w:w="-5" w:type="dxa"/>
        <w:tblLook w:val="04A0" w:firstRow="1" w:lastRow="0" w:firstColumn="1" w:lastColumn="0" w:noHBand="0" w:noVBand="1"/>
      </w:tblPr>
      <w:tblGrid>
        <w:gridCol w:w="3474"/>
        <w:gridCol w:w="8255"/>
        <w:gridCol w:w="1552"/>
        <w:gridCol w:w="1745"/>
      </w:tblGrid>
      <w:tr w:rsidR="00AD5FB8" w:rsidRPr="00F06522" w14:paraId="75502080" w14:textId="77777777" w:rsidTr="004069B8">
        <w:tc>
          <w:tcPr>
            <w:tcW w:w="3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A6B2E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8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EC615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Тема педагогического опыта</w:t>
            </w:r>
          </w:p>
        </w:tc>
        <w:tc>
          <w:tcPr>
            <w:tcW w:w="3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215EF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Обобщение педагогического опыта (с указанием даты и места)</w:t>
            </w:r>
          </w:p>
        </w:tc>
      </w:tr>
      <w:tr w:rsidR="00AD5FB8" w:rsidRPr="00F06522" w14:paraId="2850EFAF" w14:textId="77777777" w:rsidTr="004069B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BD4EC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4367A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AD0DE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региональный уровень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BB9BA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 xml:space="preserve"> муниципальный уровень</w:t>
            </w:r>
          </w:p>
        </w:tc>
      </w:tr>
      <w:tr w:rsidR="00F06522" w:rsidRPr="00F06522" w14:paraId="7B73E927" w14:textId="77777777" w:rsidTr="004069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4358CF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Андриевская М.А.</w:t>
            </w:r>
          </w:p>
          <w:p w14:paraId="53B2B698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 xml:space="preserve"> Филиал СОШ с. Лермонтово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13CFCF" w14:textId="3114BFD3" w:rsidR="00F06522" w:rsidRPr="00F06522" w:rsidRDefault="007F088A" w:rsidP="00F06522">
            <w:pP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Методы формирование патриотического воспитания во внеурочной деятельности</w:t>
            </w:r>
            <w:r w:rsidR="00F06522" w:rsidRPr="00F06522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ab/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17E741" w14:textId="77777777" w:rsidR="00F06522" w:rsidRPr="00F06522" w:rsidRDefault="00F06522" w:rsidP="00F065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0F8526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Выступление на ЕМД</w:t>
            </w:r>
          </w:p>
        </w:tc>
      </w:tr>
      <w:tr w:rsidR="007F088A" w:rsidRPr="00F06522" w14:paraId="6D34EF40" w14:textId="77777777" w:rsidTr="004069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13E7E9" w14:textId="77777777" w:rsidR="007F088A" w:rsidRPr="007F088A" w:rsidRDefault="007F088A" w:rsidP="007F088A">
            <w:pP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Андриевская М.А.</w:t>
            </w:r>
          </w:p>
          <w:p w14:paraId="5D38E226" w14:textId="67B49568" w:rsidR="007F088A" w:rsidRPr="00F06522" w:rsidRDefault="007F088A" w:rsidP="007F088A">
            <w:pP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 xml:space="preserve"> Филиал СОШ с. Лермонтово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48B141" w14:textId="59ADCEEC" w:rsidR="007F088A" w:rsidRPr="007F088A" w:rsidRDefault="007F088A" w:rsidP="00F06522">
            <w:pP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«Формирование системы управления единого государства при Иване III»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C50892" w14:textId="77777777" w:rsidR="007F088A" w:rsidRPr="00F06522" w:rsidRDefault="007F088A" w:rsidP="00F065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E68979" w14:textId="3C8B3D77" w:rsidR="007F088A" w:rsidRPr="00F06522" w:rsidRDefault="007F088A" w:rsidP="007F088A">
            <w:pPr>
              <w:contextualSpacing/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Открытый урок в 6 классе, для МО учителей истории</w:t>
            </w:r>
          </w:p>
        </w:tc>
      </w:tr>
      <w:tr w:rsidR="00AD5FB8" w:rsidRPr="00F06522" w14:paraId="7A3EC26E" w14:textId="77777777" w:rsidTr="004069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4822B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Ляшук Галина Юрьевна</w:t>
            </w:r>
          </w:p>
          <w:p w14:paraId="15C26EFC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МОАУ СОШ с. Большая Сазанка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5D53" w14:textId="12316E17" w:rsidR="00F06522" w:rsidRPr="00F06522" w:rsidRDefault="004069B8" w:rsidP="004069B8">
            <w:pP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</w:pPr>
            <w:r w:rsidRPr="004069B8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Круглый стол «Развитие</w:t>
            </w:r>
            <w: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 xml:space="preserve"> </w:t>
            </w:r>
            <w:r w:rsidRPr="004069B8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монологической</w:t>
            </w:r>
            <w: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 xml:space="preserve"> речи </w:t>
            </w:r>
            <w:r w:rsidRPr="004069B8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уроках с целью</w:t>
            </w:r>
            <w: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 xml:space="preserve"> </w:t>
            </w:r>
            <w:r w:rsidRPr="004069B8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повышения</w:t>
            </w:r>
            <w: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 xml:space="preserve"> </w:t>
            </w:r>
            <w:r w:rsidRPr="004069B8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 xml:space="preserve"> </w:t>
            </w:r>
            <w:r w:rsidRPr="004069B8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образования по</w:t>
            </w:r>
            <w:r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 xml:space="preserve"> </w:t>
            </w:r>
            <w:r w:rsidRPr="004069B8">
              <w:rPr>
                <w:rFonts w:ascii="Times New Roman" w:eastAsia="Times New Roman" w:hAnsi="Times New Roman" w:cs="Times New Roman"/>
                <w:shd w:val="clear" w:color="auto" w:fill="F5F5F5"/>
                <w:lang w:eastAsia="ru-RU"/>
              </w:rPr>
              <w:t>ФГОС»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0A13" w14:textId="77777777" w:rsidR="00F06522" w:rsidRPr="00F06522" w:rsidRDefault="00F06522" w:rsidP="00F065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5B55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1. Августовская конференция</w:t>
            </w:r>
          </w:p>
          <w:p w14:paraId="30D1C351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2. ЕМД</w:t>
            </w:r>
          </w:p>
        </w:tc>
      </w:tr>
      <w:tr w:rsidR="00AD5FB8" w:rsidRPr="00F06522" w14:paraId="3AF048F8" w14:textId="77777777" w:rsidTr="004069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B0802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 xml:space="preserve">Велиджанян М. Б., </w:t>
            </w:r>
          </w:p>
          <w:p w14:paraId="4ACEDAB7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>МОАУ СОШ с. Томское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97BD7" w14:textId="6A8E03B7" w:rsidR="00F06522" w:rsidRPr="00F06522" w:rsidRDefault="00EA6CA7" w:rsidP="00F0652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F06522" w:rsidRPr="00F065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Pr="00EA6CA7">
              <w:rPr>
                <w:rFonts w:ascii="Times New Roman" w:eastAsia="Times New Roman" w:hAnsi="Times New Roman" w:cs="Times New Roman"/>
                <w:bCs/>
                <w:lang w:eastAsia="ru-RU"/>
              </w:rPr>
              <w:t>Окружной  ЕМД (доклад  по теме «Роль школьных служб медиации-как фактор сохранения комфортной психологической среды»</w:t>
            </w:r>
          </w:p>
          <w:p w14:paraId="0D00E464" w14:textId="458272D1" w:rsidR="00F06522" w:rsidRDefault="00F06522" w:rsidP="00F0652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2. VI </w:t>
            </w:r>
            <w:r w:rsidRPr="00F06522">
              <w:rPr>
                <w:rFonts w:ascii="Times New Roman" w:eastAsia="Times New Roman" w:hAnsi="Times New Roman" w:cs="Times New Roman"/>
                <w:b/>
                <w:lang w:eastAsia="ru-RU"/>
              </w:rPr>
              <w:t>Всероссийский</w:t>
            </w:r>
            <w:r w:rsidRPr="00F065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педагогический конкурс «МОЙ ЛУЧШИЙ СЦЕНАРИЙ». Работа: "</w:t>
            </w:r>
            <w:r w:rsidR="00EB0A7F">
              <w:rPr>
                <w:rFonts w:ascii="Times New Roman" w:eastAsia="Times New Roman" w:hAnsi="Times New Roman" w:cs="Times New Roman"/>
                <w:bCs/>
                <w:lang w:eastAsia="ru-RU"/>
              </w:rPr>
              <w:t>Светлый праздник Пасха</w:t>
            </w:r>
            <w:r w:rsidRPr="00F06522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  <w:p w14:paraId="387B8A60" w14:textId="77777777" w:rsidR="00EB0A7F" w:rsidRPr="00F06522" w:rsidRDefault="00EB0A7F" w:rsidP="00F0652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5644063" w14:textId="49F28EEA" w:rsidR="00F06522" w:rsidRPr="00F06522" w:rsidRDefault="00F06522" w:rsidP="00EB0A7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DF8C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CBABF93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3542958" w14:textId="4149C11E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lang w:eastAsia="ru-RU"/>
              </w:rPr>
              <w:t>14.02. 202</w:t>
            </w:r>
            <w:r w:rsidR="00EB0A7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  <w:p w14:paraId="1EC2DEA0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lang w:eastAsia="ru-RU"/>
              </w:rPr>
              <w:t>Диплом II степени</w:t>
            </w:r>
          </w:p>
          <w:p w14:paraId="7AC6F1D8" w14:textId="77777777" w:rsidR="00F06522" w:rsidRPr="00F06522" w:rsidRDefault="00F06522" w:rsidP="00EB0A7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9AED" w14:textId="68C839B5" w:rsidR="00F06522" w:rsidRPr="00F06522" w:rsidRDefault="00EB0A7F" w:rsidP="00F0652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ЕМД </w:t>
            </w:r>
            <w:r w:rsidRPr="00EB0A7F">
              <w:rPr>
                <w:rFonts w:ascii="Times New Roman" w:eastAsia="Times New Roman" w:hAnsi="Times New Roman" w:cs="Times New Roman"/>
                <w:bCs/>
                <w:lang w:eastAsia="ru-RU"/>
              </w:rPr>
              <w:t>27.12.2023г</w:t>
            </w:r>
          </w:p>
        </w:tc>
      </w:tr>
      <w:tr w:rsidR="00AD5FB8" w:rsidRPr="00F06522" w14:paraId="6083E7E4" w14:textId="77777777" w:rsidTr="004069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98F26" w14:textId="77777777" w:rsidR="00F06522" w:rsidRDefault="007F088A" w:rsidP="00F065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Сумина Л. Н</w:t>
            </w:r>
          </w:p>
          <w:p w14:paraId="2F2C27E3" w14:textId="6384A7EA" w:rsidR="00487EE8" w:rsidRPr="00F06522" w:rsidRDefault="00487EE8" w:rsidP="00F06522">
            <w:pPr>
              <w:rPr>
                <w:rFonts w:ascii="Times New Roman" w:eastAsia="Times New Roman" w:hAnsi="Times New Roman" w:cs="Times New Roman"/>
              </w:rPr>
            </w:pPr>
            <w:r w:rsidRPr="00487EE8">
              <w:rPr>
                <w:rFonts w:ascii="Times New Roman" w:eastAsia="Times New Roman" w:hAnsi="Times New Roman" w:cs="Times New Roman"/>
              </w:rPr>
              <w:t>СОШ № 1пгт Серышево имени Сергея Бондарева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3087B" w14:textId="230C73A1" w:rsidR="00F06522" w:rsidRPr="00F06522" w:rsidRDefault="007F088A" w:rsidP="00F0652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по истории «Ассирия»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286F" w14:textId="77777777" w:rsidR="00F06522" w:rsidRPr="00F06522" w:rsidRDefault="00F06522" w:rsidP="00F065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E451" w14:textId="7807E91F" w:rsidR="00F06522" w:rsidRPr="00F06522" w:rsidRDefault="007F088A" w:rsidP="007F088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Открытый урок в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Pr="007F08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классе, для МО учителей истории</w:t>
            </w:r>
          </w:p>
        </w:tc>
      </w:tr>
      <w:tr w:rsidR="00F06522" w:rsidRPr="00F06522" w14:paraId="46DA54C4" w14:textId="77777777" w:rsidTr="004069B8">
        <w:tc>
          <w:tcPr>
            <w:tcW w:w="0" w:type="auto"/>
          </w:tcPr>
          <w:p w14:paraId="553713A8" w14:textId="77777777" w:rsidR="00F06522" w:rsidRPr="004069B8" w:rsidRDefault="00AD5FB8" w:rsidP="00F06522">
            <w:pPr>
              <w:rPr>
                <w:rFonts w:ascii="Times New Roman" w:hAnsi="Times New Roman" w:cs="Times New Roman"/>
              </w:rPr>
            </w:pPr>
            <w:r w:rsidRPr="004069B8">
              <w:rPr>
                <w:rFonts w:ascii="Times New Roman" w:hAnsi="Times New Roman" w:cs="Times New Roman"/>
              </w:rPr>
              <w:t>Малюкова А. О.</w:t>
            </w:r>
          </w:p>
          <w:p w14:paraId="6584D993" w14:textId="59749778" w:rsidR="004069B8" w:rsidRPr="004069B8" w:rsidRDefault="004069B8" w:rsidP="00F06522">
            <w:pPr>
              <w:rPr>
                <w:rFonts w:ascii="Times New Roman" w:eastAsia="Times New Roman" w:hAnsi="Times New Roman" w:cs="Times New Roman"/>
              </w:rPr>
            </w:pPr>
            <w:r w:rsidRPr="004069B8">
              <w:rPr>
                <w:rFonts w:ascii="Times New Roman" w:eastAsia="Times New Roman" w:hAnsi="Times New Roman" w:cs="Times New Roman"/>
              </w:rPr>
              <w:t>СОШ № 2 пгт Серышево</w:t>
            </w:r>
          </w:p>
        </w:tc>
        <w:tc>
          <w:tcPr>
            <w:tcW w:w="0" w:type="auto"/>
          </w:tcPr>
          <w:p w14:paraId="349BBFD5" w14:textId="4FE199E2" w:rsidR="00F06522" w:rsidRPr="004069B8" w:rsidRDefault="004069B8" w:rsidP="00F06522">
            <w:pPr>
              <w:rPr>
                <w:rFonts w:ascii="Times New Roman" w:eastAsia="Times New Roman" w:hAnsi="Times New Roman" w:cs="Times New Roman"/>
              </w:rPr>
            </w:pPr>
            <w:r w:rsidRPr="004069B8">
              <w:rPr>
                <w:rFonts w:ascii="Times New Roman" w:eastAsia="Times New Roman" w:hAnsi="Times New Roman" w:cs="Times New Roman"/>
              </w:rPr>
              <w:t>Доклад «Формирование, изучение, обобщение и описание эффективного педагогического опыта».</w:t>
            </w:r>
          </w:p>
        </w:tc>
        <w:tc>
          <w:tcPr>
            <w:tcW w:w="1552" w:type="dxa"/>
          </w:tcPr>
          <w:p w14:paraId="561B29A4" w14:textId="7B729865" w:rsidR="00F06522" w:rsidRPr="004069B8" w:rsidRDefault="004069B8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069B8">
              <w:rPr>
                <w:rFonts w:ascii="Times New Roman" w:hAnsi="Times New Roman" w:cs="Times New Roman"/>
              </w:rPr>
              <w:t>26</w:t>
            </w:r>
            <w:r w:rsidR="00AD5FB8" w:rsidRPr="004069B8">
              <w:rPr>
                <w:rFonts w:ascii="Times New Roman" w:hAnsi="Times New Roman" w:cs="Times New Roman"/>
              </w:rPr>
              <w:t>.</w:t>
            </w:r>
            <w:r w:rsidRPr="004069B8">
              <w:rPr>
                <w:rFonts w:ascii="Times New Roman" w:hAnsi="Times New Roman" w:cs="Times New Roman"/>
              </w:rPr>
              <w:t>10</w:t>
            </w:r>
            <w:r w:rsidR="00AD5FB8" w:rsidRPr="004069B8">
              <w:rPr>
                <w:rFonts w:ascii="Times New Roman" w:hAnsi="Times New Roman" w:cs="Times New Roman"/>
              </w:rPr>
              <w:t xml:space="preserve">.2023, </w:t>
            </w:r>
          </w:p>
        </w:tc>
        <w:tc>
          <w:tcPr>
            <w:tcW w:w="1745" w:type="dxa"/>
          </w:tcPr>
          <w:p w14:paraId="6B195B8E" w14:textId="5D4B7926" w:rsidR="00F06522" w:rsidRPr="004069B8" w:rsidRDefault="004069B8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069B8">
              <w:rPr>
                <w:rFonts w:ascii="Times New Roman" w:eastAsia="Times New Roman" w:hAnsi="Times New Roman" w:cs="Times New Roman"/>
              </w:rPr>
              <w:t>ЕМД</w:t>
            </w:r>
          </w:p>
        </w:tc>
      </w:tr>
      <w:tr w:rsidR="007F088A" w:rsidRPr="00F06522" w14:paraId="540E369F" w14:textId="77777777" w:rsidTr="004069B8">
        <w:tc>
          <w:tcPr>
            <w:tcW w:w="0" w:type="auto"/>
          </w:tcPr>
          <w:p w14:paraId="4C7561F7" w14:textId="77777777" w:rsidR="004069B8" w:rsidRPr="004069B8" w:rsidRDefault="007F088A" w:rsidP="00F06522">
            <w:pPr>
              <w:rPr>
                <w:rFonts w:ascii="Times New Roman" w:hAnsi="Times New Roman" w:cs="Times New Roman"/>
              </w:rPr>
            </w:pPr>
            <w:r w:rsidRPr="004069B8">
              <w:rPr>
                <w:rFonts w:ascii="Times New Roman" w:hAnsi="Times New Roman" w:cs="Times New Roman"/>
              </w:rPr>
              <w:t xml:space="preserve">Губарева К.В. </w:t>
            </w:r>
          </w:p>
          <w:p w14:paraId="25C67BE7" w14:textId="1B37F316" w:rsidR="007F088A" w:rsidRPr="004069B8" w:rsidRDefault="007F088A" w:rsidP="00F06522">
            <w:pPr>
              <w:rPr>
                <w:rFonts w:ascii="Times New Roman" w:hAnsi="Times New Roman" w:cs="Times New Roman"/>
              </w:rPr>
            </w:pPr>
            <w:r w:rsidRPr="004069B8">
              <w:rPr>
                <w:rFonts w:ascii="Times New Roman" w:hAnsi="Times New Roman" w:cs="Times New Roman"/>
              </w:rPr>
              <w:t>МАОУ СОШ № 1</w:t>
            </w:r>
          </w:p>
        </w:tc>
        <w:tc>
          <w:tcPr>
            <w:tcW w:w="0" w:type="auto"/>
          </w:tcPr>
          <w:p w14:paraId="4A8C0C9B" w14:textId="0F0597AB" w:rsidR="007F088A" w:rsidRPr="004069B8" w:rsidRDefault="007F088A" w:rsidP="00F06522">
            <w:pPr>
              <w:rPr>
                <w:rFonts w:ascii="Times New Roman" w:hAnsi="Times New Roman" w:cs="Times New Roman"/>
              </w:rPr>
            </w:pPr>
            <w:r w:rsidRPr="004069B8">
              <w:rPr>
                <w:rFonts w:ascii="Times New Roman" w:hAnsi="Times New Roman" w:cs="Times New Roman"/>
              </w:rPr>
              <w:t>«Я возьму тебя за руку и покажу тебе мир, который ты сможешь понять»</w:t>
            </w:r>
          </w:p>
        </w:tc>
        <w:tc>
          <w:tcPr>
            <w:tcW w:w="1552" w:type="dxa"/>
          </w:tcPr>
          <w:p w14:paraId="79CC7F48" w14:textId="3727F9A9" w:rsidR="007F088A" w:rsidRPr="004069B8" w:rsidRDefault="007F088A" w:rsidP="00F0652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069B8">
              <w:rPr>
                <w:rFonts w:ascii="Times New Roman" w:hAnsi="Times New Roman" w:cs="Times New Roman"/>
              </w:rPr>
              <w:t>26.10.2023</w:t>
            </w:r>
          </w:p>
        </w:tc>
        <w:tc>
          <w:tcPr>
            <w:tcW w:w="1745" w:type="dxa"/>
          </w:tcPr>
          <w:p w14:paraId="353BD95B" w14:textId="2833ACAF" w:rsidR="007F088A" w:rsidRPr="004069B8" w:rsidRDefault="007F088A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069B8">
              <w:rPr>
                <w:rFonts w:ascii="Times New Roman" w:eastAsia="Times New Roman" w:hAnsi="Times New Roman" w:cs="Times New Roman"/>
              </w:rPr>
              <w:t xml:space="preserve">ЕМД </w:t>
            </w:r>
          </w:p>
        </w:tc>
      </w:tr>
    </w:tbl>
    <w:p w14:paraId="40F2B88C" w14:textId="77777777" w:rsidR="00F06522" w:rsidRPr="00F06522" w:rsidRDefault="00F06522" w:rsidP="00F06522">
      <w:pPr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A9EA86E" w14:textId="77777777" w:rsidR="00F06522" w:rsidRPr="00F06522" w:rsidRDefault="00F06522" w:rsidP="00F0652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F0652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Работа с одаренными и мотивированными детьми</w:t>
      </w:r>
    </w:p>
    <w:tbl>
      <w:tblPr>
        <w:tblStyle w:val="1"/>
        <w:tblW w:w="1416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76"/>
        <w:gridCol w:w="2975"/>
        <w:gridCol w:w="1523"/>
        <w:gridCol w:w="1904"/>
        <w:gridCol w:w="2763"/>
        <w:gridCol w:w="1904"/>
        <w:gridCol w:w="2619"/>
      </w:tblGrid>
      <w:tr w:rsidR="00F06522" w:rsidRPr="00F06522" w14:paraId="47094CAA" w14:textId="77777777" w:rsidTr="009024FF">
        <w:trPr>
          <w:trHeight w:val="457"/>
        </w:trPr>
        <w:tc>
          <w:tcPr>
            <w:tcW w:w="476" w:type="dxa"/>
            <w:tcBorders>
              <w:right w:val="single" w:sz="4" w:space="0" w:color="auto"/>
            </w:tcBorders>
          </w:tcPr>
          <w:p w14:paraId="73B04811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4CC9B8A6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Название мероприятия</w:t>
            </w:r>
          </w:p>
        </w:tc>
        <w:tc>
          <w:tcPr>
            <w:tcW w:w="6190" w:type="dxa"/>
            <w:gridSpan w:val="3"/>
          </w:tcPr>
          <w:p w14:paraId="71BD9789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Количество участников</w:t>
            </w:r>
          </w:p>
        </w:tc>
        <w:tc>
          <w:tcPr>
            <w:tcW w:w="1904" w:type="dxa"/>
          </w:tcPr>
          <w:p w14:paraId="116B5DCE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Предмет</w:t>
            </w:r>
          </w:p>
        </w:tc>
        <w:tc>
          <w:tcPr>
            <w:tcW w:w="2619" w:type="dxa"/>
          </w:tcPr>
          <w:p w14:paraId="5EFA6533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ФИО учителя</w:t>
            </w:r>
          </w:p>
        </w:tc>
      </w:tr>
      <w:tr w:rsidR="00F06522" w:rsidRPr="00F06522" w14:paraId="70FAB0DC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4ACEE841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7EB0DEED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Всероссийская олимпиада школьников </w:t>
            </w:r>
          </w:p>
        </w:tc>
        <w:tc>
          <w:tcPr>
            <w:tcW w:w="1523" w:type="dxa"/>
          </w:tcPr>
          <w:p w14:paraId="626517B7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Муниципальный уровень</w:t>
            </w:r>
          </w:p>
        </w:tc>
        <w:tc>
          <w:tcPr>
            <w:tcW w:w="1904" w:type="dxa"/>
          </w:tcPr>
          <w:p w14:paraId="5B4BBDCA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Региональный уровень</w:t>
            </w:r>
          </w:p>
        </w:tc>
        <w:tc>
          <w:tcPr>
            <w:tcW w:w="2763" w:type="dxa"/>
          </w:tcPr>
          <w:p w14:paraId="03BCE752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уровень</w:t>
            </w:r>
          </w:p>
        </w:tc>
        <w:tc>
          <w:tcPr>
            <w:tcW w:w="1904" w:type="dxa"/>
          </w:tcPr>
          <w:p w14:paraId="0102EEB6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9" w:type="dxa"/>
          </w:tcPr>
          <w:p w14:paraId="688C7F40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522" w:rsidRPr="00F06522" w14:paraId="51F0C632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5C5FE1D4" w14:textId="6313344E" w:rsidR="00F06522" w:rsidRPr="00F06522" w:rsidRDefault="004069B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6567703C" w14:textId="53B6D244" w:rsidR="00F06522" w:rsidRPr="00F06522" w:rsidRDefault="00487EE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Диктант Победы</w:t>
            </w:r>
          </w:p>
        </w:tc>
        <w:tc>
          <w:tcPr>
            <w:tcW w:w="1523" w:type="dxa"/>
          </w:tcPr>
          <w:p w14:paraId="4C498F0E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3D01DD15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</w:tcPr>
          <w:p w14:paraId="0B8B5609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5 чел</w:t>
            </w:r>
          </w:p>
        </w:tc>
        <w:tc>
          <w:tcPr>
            <w:tcW w:w="1904" w:type="dxa"/>
          </w:tcPr>
          <w:p w14:paraId="7B703DDB" w14:textId="5080E998" w:rsidR="00F06522" w:rsidRPr="00F06522" w:rsidRDefault="00487EE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</w:tc>
        <w:tc>
          <w:tcPr>
            <w:tcW w:w="2619" w:type="dxa"/>
          </w:tcPr>
          <w:p w14:paraId="1C01E94E" w14:textId="77777777" w:rsidR="00F06522" w:rsidRPr="00F06522" w:rsidRDefault="00F06522" w:rsidP="0019229D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Парамонова Е.В. </w:t>
            </w:r>
          </w:p>
          <w:p w14:paraId="10601ACC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ООШ с. Белогорка</w:t>
            </w:r>
          </w:p>
        </w:tc>
      </w:tr>
      <w:tr w:rsidR="00F06522" w:rsidRPr="00F06522" w14:paraId="7C477B21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7C152F72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53CA1F19" w14:textId="56440E5F" w:rsidR="00F06522" w:rsidRPr="00F06522" w:rsidRDefault="007F088A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lang w:eastAsia="ru-RU"/>
              </w:rPr>
              <w:t>Международная акция «Тест по истории Великой Отечественной войны»</w:t>
            </w:r>
          </w:p>
        </w:tc>
        <w:tc>
          <w:tcPr>
            <w:tcW w:w="1523" w:type="dxa"/>
          </w:tcPr>
          <w:p w14:paraId="0C17F780" w14:textId="0BE823BD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0E7E8ED1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</w:tcPr>
          <w:p w14:paraId="2839ACF0" w14:textId="3F42620A" w:rsidR="00F06522" w:rsidRPr="00F06522" w:rsidRDefault="007F088A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04" w:type="dxa"/>
          </w:tcPr>
          <w:p w14:paraId="47AC31D4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</w:tc>
        <w:tc>
          <w:tcPr>
            <w:tcW w:w="2619" w:type="dxa"/>
          </w:tcPr>
          <w:p w14:paraId="34006629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Андриевская М.А.</w:t>
            </w:r>
          </w:p>
          <w:p w14:paraId="0E5C0C10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 Филиал СОШ с. Лермонтово</w:t>
            </w:r>
          </w:p>
        </w:tc>
      </w:tr>
      <w:tr w:rsidR="00F06522" w:rsidRPr="00F06522" w14:paraId="06F31FF2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292ED29D" w14:textId="5D27CC8A" w:rsidR="00F06522" w:rsidRPr="00F06522" w:rsidRDefault="004069B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045296F2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Всероссийская олимпиада школьников</w:t>
            </w:r>
          </w:p>
        </w:tc>
        <w:tc>
          <w:tcPr>
            <w:tcW w:w="1523" w:type="dxa"/>
          </w:tcPr>
          <w:p w14:paraId="5CF969D0" w14:textId="77777777" w:rsidR="007F088A" w:rsidRPr="007F088A" w:rsidRDefault="007F088A" w:rsidP="007F088A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675D4719" w14:textId="77777777" w:rsidR="007F088A" w:rsidRPr="007F088A" w:rsidRDefault="007F088A" w:rsidP="007F088A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007D7190" w14:textId="77777777" w:rsidR="007F088A" w:rsidRPr="007F088A" w:rsidRDefault="007F088A" w:rsidP="007F088A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14:paraId="0ADA0FD6" w14:textId="677A4EDE" w:rsidR="00F06522" w:rsidRPr="00F06522" w:rsidRDefault="007F088A" w:rsidP="007F088A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F088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14:paraId="5375074A" w14:textId="4F1AF28D" w:rsidR="00F06522" w:rsidRPr="00F06522" w:rsidRDefault="00F06522" w:rsidP="007F088A">
            <w:pPr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4BA58B28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D85F3D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CA7B9C" w14:textId="6DDB1CA1" w:rsidR="00F06522" w:rsidRPr="00F06522" w:rsidRDefault="00F06522" w:rsidP="004069B8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</w:tcPr>
          <w:p w14:paraId="65F4B7FB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78430DBE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  <w:p w14:paraId="3F733200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Обществознание</w:t>
            </w:r>
          </w:p>
          <w:p w14:paraId="41520D21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Право</w:t>
            </w:r>
          </w:p>
          <w:p w14:paraId="03CE90BF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Экономика</w:t>
            </w:r>
          </w:p>
        </w:tc>
        <w:tc>
          <w:tcPr>
            <w:tcW w:w="2619" w:type="dxa"/>
          </w:tcPr>
          <w:p w14:paraId="26939620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Губарева К.В. МАОУ СОШ № 1</w:t>
            </w:r>
          </w:p>
        </w:tc>
      </w:tr>
      <w:tr w:rsidR="00F06522" w:rsidRPr="00F06522" w14:paraId="6E41745B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381D43FB" w14:textId="5540CD6F" w:rsidR="00F06522" w:rsidRPr="00F06522" w:rsidRDefault="004069B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55C5CF72" w14:textId="2F08224C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 Диктант  Победы</w:t>
            </w:r>
          </w:p>
          <w:p w14:paraId="20B42B66" w14:textId="14E8CD6A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dxa"/>
          </w:tcPr>
          <w:p w14:paraId="3AF19982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619AE591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</w:tcPr>
          <w:p w14:paraId="76730FC7" w14:textId="72B1AA3D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04" w:type="dxa"/>
          </w:tcPr>
          <w:p w14:paraId="373149C4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</w:t>
            </w:r>
          </w:p>
        </w:tc>
        <w:tc>
          <w:tcPr>
            <w:tcW w:w="2619" w:type="dxa"/>
          </w:tcPr>
          <w:p w14:paraId="78E7C36F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Бычкова Лилия Владимировна МАОУ СОШ №2  пгт. Серышево, филиал СОШ с. Казанка</w:t>
            </w:r>
          </w:p>
        </w:tc>
      </w:tr>
      <w:tr w:rsidR="00F06522" w:rsidRPr="00F06522" w14:paraId="111D995A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6019AAC9" w14:textId="13816EDC" w:rsidR="00F06522" w:rsidRPr="00F06522" w:rsidRDefault="004069B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53B9D83B" w14:textId="6E51B16E" w:rsidR="00F06522" w:rsidRPr="00F06522" w:rsidRDefault="00EB0A7F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0A7F">
              <w:rPr>
                <w:rFonts w:ascii="Times New Roman" w:eastAsia="Times New Roman" w:hAnsi="Times New Roman" w:cs="Times New Roman"/>
                <w:lang w:eastAsia="ru-RU"/>
              </w:rPr>
              <w:t>Большой этнографический диктант</w:t>
            </w:r>
          </w:p>
        </w:tc>
        <w:tc>
          <w:tcPr>
            <w:tcW w:w="1523" w:type="dxa"/>
          </w:tcPr>
          <w:p w14:paraId="1BA928E7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4392D4C0" w14:textId="01609812" w:rsidR="00F06522" w:rsidRPr="00F06522" w:rsidRDefault="00EB0A7F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63" w:type="dxa"/>
          </w:tcPr>
          <w:p w14:paraId="72F89161" w14:textId="4F10AA38" w:rsidR="00F06522" w:rsidRPr="00F06522" w:rsidRDefault="00EB0A7F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04" w:type="dxa"/>
          </w:tcPr>
          <w:p w14:paraId="44EE28F4" w14:textId="02EFA8D6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B0A7F">
              <w:rPr>
                <w:rFonts w:ascii="Times New Roman" w:eastAsia="Times New Roman" w:hAnsi="Times New Roman" w:cs="Times New Roman"/>
                <w:lang w:eastAsia="ru-RU"/>
              </w:rPr>
              <w:t>Краеведение</w:t>
            </w:r>
          </w:p>
        </w:tc>
        <w:tc>
          <w:tcPr>
            <w:tcW w:w="2619" w:type="dxa"/>
          </w:tcPr>
          <w:p w14:paraId="7FA5F613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Велиджанян М. Б., </w:t>
            </w:r>
          </w:p>
          <w:p w14:paraId="1CDE2426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МОАУ СОШ с. Томское</w:t>
            </w:r>
          </w:p>
        </w:tc>
      </w:tr>
      <w:tr w:rsidR="00F06522" w:rsidRPr="00F06522" w14:paraId="3117284F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3790D97A" w14:textId="3243DF3B" w:rsidR="00F06522" w:rsidRPr="00F06522" w:rsidRDefault="004069B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4AF3F79C" w14:textId="521888E4" w:rsidR="00F06522" w:rsidRPr="00F06522" w:rsidRDefault="00EB0A7F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0A7F">
              <w:rPr>
                <w:rFonts w:ascii="Times New Roman" w:eastAsia="Times New Roman" w:hAnsi="Times New Roman" w:cs="Times New Roman"/>
                <w:lang w:eastAsia="ru-RU"/>
              </w:rPr>
              <w:t>Региональный квиз ко Дню народного единства</w:t>
            </w:r>
          </w:p>
        </w:tc>
        <w:tc>
          <w:tcPr>
            <w:tcW w:w="1523" w:type="dxa"/>
          </w:tcPr>
          <w:p w14:paraId="0C6EF0CB" w14:textId="12487942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17185C69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</w:tcPr>
          <w:p w14:paraId="1C9DF89F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7357A262" w14:textId="19E13740" w:rsidR="00F06522" w:rsidRPr="00F06522" w:rsidRDefault="00EB0A7F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</w:tc>
        <w:tc>
          <w:tcPr>
            <w:tcW w:w="2619" w:type="dxa"/>
          </w:tcPr>
          <w:p w14:paraId="03FD7368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Велиджанян М. Б., </w:t>
            </w:r>
          </w:p>
          <w:p w14:paraId="2D40FC2D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МОАУ СОШ с. Томское</w:t>
            </w:r>
          </w:p>
        </w:tc>
      </w:tr>
      <w:tr w:rsidR="00F06522" w:rsidRPr="00F06522" w14:paraId="7A306E68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60722FFF" w14:textId="19ADE6D6" w:rsidR="00F06522" w:rsidRPr="00F06522" w:rsidRDefault="004069B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17A8268D" w14:textId="09775423" w:rsidR="00F06522" w:rsidRPr="00F06522" w:rsidRDefault="00EB0A7F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0A7F">
              <w:rPr>
                <w:rFonts w:ascii="Times New Roman" w:eastAsia="Times New Roman" w:hAnsi="Times New Roman" w:cs="Times New Roman"/>
                <w:lang w:eastAsia="ru-RU"/>
              </w:rPr>
              <w:t>Конкурс «Мы против коррупции»</w:t>
            </w:r>
          </w:p>
        </w:tc>
        <w:tc>
          <w:tcPr>
            <w:tcW w:w="1523" w:type="dxa"/>
          </w:tcPr>
          <w:p w14:paraId="28DBABB1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0E566F2F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2763" w:type="dxa"/>
          </w:tcPr>
          <w:p w14:paraId="24F4154C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42E1D96E" w14:textId="62A646BB" w:rsidR="00F06522" w:rsidRPr="00F06522" w:rsidRDefault="00EB0A7F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Обществознание</w:t>
            </w:r>
          </w:p>
        </w:tc>
        <w:tc>
          <w:tcPr>
            <w:tcW w:w="2619" w:type="dxa"/>
          </w:tcPr>
          <w:p w14:paraId="6D5F1C1D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Велиджанян М. Б., </w:t>
            </w:r>
          </w:p>
          <w:p w14:paraId="74C6657D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МОАУ СОШ с. Томское</w:t>
            </w:r>
          </w:p>
        </w:tc>
      </w:tr>
      <w:tr w:rsidR="00F06522" w:rsidRPr="00F06522" w14:paraId="7E93D947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2F0891AE" w14:textId="46F2F607" w:rsidR="00F06522" w:rsidRPr="00F06522" w:rsidRDefault="004069B8" w:rsidP="00F06522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76C98A76" w14:textId="77777777" w:rsidR="00F06522" w:rsidRPr="00F06522" w:rsidRDefault="00F06522" w:rsidP="00F0652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Большой этнографический диктант</w:t>
            </w:r>
          </w:p>
        </w:tc>
        <w:tc>
          <w:tcPr>
            <w:tcW w:w="1523" w:type="dxa"/>
          </w:tcPr>
          <w:p w14:paraId="2CD1D14C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085710FA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</w:tcPr>
          <w:p w14:paraId="0F32FB6C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04" w:type="dxa"/>
          </w:tcPr>
          <w:p w14:paraId="31E42558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этнография</w:t>
            </w:r>
          </w:p>
        </w:tc>
        <w:tc>
          <w:tcPr>
            <w:tcW w:w="2619" w:type="dxa"/>
          </w:tcPr>
          <w:p w14:paraId="187962E9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Велиджанян М. Б., </w:t>
            </w:r>
          </w:p>
          <w:p w14:paraId="03D43221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МОАУ СОШ с. Томское</w:t>
            </w:r>
          </w:p>
        </w:tc>
      </w:tr>
      <w:tr w:rsidR="00F06522" w:rsidRPr="00F06522" w14:paraId="665F98FB" w14:textId="77777777" w:rsidTr="00F06522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090368F7" w14:textId="208FF40A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069B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7C0F" w14:textId="16F0FA7E" w:rsidR="00F06522" w:rsidRPr="00F06522" w:rsidRDefault="00EB0A7F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0A7F">
              <w:rPr>
                <w:rFonts w:ascii="Times New Roman" w:eastAsia="Times New Roman" w:hAnsi="Times New Roman" w:cs="Times New Roman"/>
                <w:lang w:eastAsia="ru-RU"/>
              </w:rPr>
              <w:t>Диктант  Победы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A2B5C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2F15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F71E" w14:textId="1E11C5A6" w:rsidR="00F06522" w:rsidRPr="00F06522" w:rsidRDefault="00EB0A7F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E52678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01AB00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Велиджанян М. Б., </w:t>
            </w:r>
          </w:p>
          <w:p w14:paraId="3C09FDEF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МОАУ СОШ с. Томское</w:t>
            </w:r>
          </w:p>
        </w:tc>
      </w:tr>
      <w:tr w:rsidR="00F06522" w:rsidRPr="00F06522" w14:paraId="4E3A1470" w14:textId="77777777" w:rsidTr="00F06522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7C7CC93F" w14:textId="7129857E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069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5D96" w14:textId="4036AF7E" w:rsidR="00F06522" w:rsidRPr="00F06522" w:rsidRDefault="00DE0509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«Мы вместе»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2C52" w14:textId="6A6C8DA8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FDB0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0FBE" w14:textId="446AFA4D" w:rsidR="00F06522" w:rsidRPr="00F06522" w:rsidRDefault="00DE0509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09">
              <w:rPr>
                <w:rFonts w:ascii="Times New Roman" w:eastAsia="Times New Roman" w:hAnsi="Times New Roman" w:cs="Times New Roman"/>
                <w:lang w:eastAsia="ru-RU"/>
              </w:rPr>
              <w:t>Члены клуба " Патриот»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35DED1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B1B5E5" w14:textId="77777777" w:rsidR="00F06522" w:rsidRPr="00F06522" w:rsidRDefault="00F06522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Велиджанян М. Б., </w:t>
            </w:r>
          </w:p>
          <w:p w14:paraId="229BCDFC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МОАУ СОШ с. Томское</w:t>
            </w:r>
          </w:p>
        </w:tc>
      </w:tr>
      <w:tr w:rsidR="00F06522" w:rsidRPr="00F06522" w14:paraId="4FF8A528" w14:textId="77777777" w:rsidTr="00F06522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58AFA5E5" w14:textId="6C95B6F6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4069B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4899" w14:textId="101AFEA3" w:rsidR="00F06522" w:rsidRPr="00F06522" w:rsidRDefault="00DE0509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0509">
              <w:rPr>
                <w:rFonts w:ascii="Times New Roman" w:eastAsia="Times New Roman" w:hAnsi="Times New Roman" w:cs="Times New Roman"/>
                <w:lang w:eastAsia="ru-RU"/>
              </w:rPr>
              <w:t>Олимпиада по истории «По страницам истории» БГПУ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D3ED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E35F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3AEC" w14:textId="539EB410" w:rsidR="00F06522" w:rsidRPr="00F06522" w:rsidRDefault="00DE0509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C135CC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398038" w14:textId="0324CD09" w:rsidR="00F06522" w:rsidRPr="00F06522" w:rsidRDefault="00DE0509" w:rsidP="0019229D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09">
              <w:rPr>
                <w:rFonts w:ascii="Times New Roman" w:eastAsia="Times New Roman" w:hAnsi="Times New Roman" w:cs="Times New Roman"/>
                <w:lang w:eastAsia="ru-RU"/>
              </w:rPr>
              <w:t>Дулеба Г.С.</w:t>
            </w:r>
            <w:r w:rsidR="001922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9229D" w:rsidRPr="0019229D">
              <w:rPr>
                <w:rFonts w:ascii="Times New Roman" w:eastAsia="Times New Roman" w:hAnsi="Times New Roman" w:cs="Times New Roman"/>
                <w:lang w:eastAsia="ru-RU"/>
              </w:rPr>
              <w:t>МОАУ СОШ с.</w:t>
            </w:r>
            <w:r w:rsidR="001922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9229D" w:rsidRPr="0019229D">
              <w:rPr>
                <w:rFonts w:ascii="Times New Roman" w:eastAsia="Times New Roman" w:hAnsi="Times New Roman" w:cs="Times New Roman"/>
                <w:lang w:eastAsia="ru-RU"/>
              </w:rPr>
              <w:t>Озёрное</w:t>
            </w:r>
          </w:p>
        </w:tc>
      </w:tr>
      <w:tr w:rsidR="0019229D" w:rsidRPr="00F06522" w14:paraId="31ADB11A" w14:textId="77777777" w:rsidTr="00F06522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4C50D00C" w14:textId="74F24D7A" w:rsidR="0019229D" w:rsidRPr="00F06522" w:rsidRDefault="004069B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4C74" w14:textId="10697FF0" w:rsidR="0019229D" w:rsidRPr="00DE0509" w:rsidRDefault="0019229D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Диктант Победы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CDCA" w14:textId="77777777" w:rsidR="0019229D" w:rsidRPr="00F06522" w:rsidRDefault="0019229D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9B71" w14:textId="77777777" w:rsidR="0019229D" w:rsidRPr="00F06522" w:rsidRDefault="0019229D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2ED1" w14:textId="3A5DC9C5" w:rsidR="0019229D" w:rsidRDefault="0019229D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32EFED" w14:textId="77777777" w:rsidR="0019229D" w:rsidRPr="00F06522" w:rsidRDefault="0019229D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2B356F" w14:textId="03D6EF66" w:rsidR="0019229D" w:rsidRPr="00DE0509" w:rsidRDefault="0019229D" w:rsidP="0019229D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9229D">
              <w:rPr>
                <w:rFonts w:ascii="Times New Roman" w:eastAsia="Times New Roman" w:hAnsi="Times New Roman" w:cs="Times New Roman"/>
                <w:lang w:eastAsia="ru-RU"/>
              </w:rPr>
              <w:t>Дулеба Г.С. МОАУ СОШ с. Озёрное</w:t>
            </w:r>
          </w:p>
        </w:tc>
      </w:tr>
      <w:tr w:rsidR="00DE0509" w:rsidRPr="00F06522" w14:paraId="40F7B6E6" w14:textId="77777777" w:rsidTr="00F06522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6F54E63C" w14:textId="40E9B326" w:rsidR="00DE0509" w:rsidRPr="00F06522" w:rsidRDefault="004069B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6CD5" w14:textId="79EEAB6B" w:rsidR="00DE0509" w:rsidRPr="00DE0509" w:rsidRDefault="00DE0509" w:rsidP="00F065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0509">
              <w:rPr>
                <w:rFonts w:ascii="Times New Roman" w:eastAsia="Times New Roman" w:hAnsi="Times New Roman" w:cs="Times New Roman"/>
                <w:lang w:eastAsia="ru-RU"/>
              </w:rPr>
              <w:t>Казачий диктант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E38B" w14:textId="77777777" w:rsidR="00DE0509" w:rsidRPr="00F06522" w:rsidRDefault="00DE0509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463B" w14:textId="77777777" w:rsidR="00DE0509" w:rsidRPr="00F06522" w:rsidRDefault="00DE0509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0D24" w14:textId="5433327D" w:rsidR="00DE0509" w:rsidRDefault="00DE0509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E9F166" w14:textId="2A1EE2B4" w:rsidR="00DE0509" w:rsidRPr="00F06522" w:rsidRDefault="00DE0509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09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</w:t>
            </w:r>
            <w:r w:rsidRPr="00DE050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C8BEE7" w14:textId="77777777" w:rsidR="00DE0509" w:rsidRDefault="00DE0509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09">
              <w:rPr>
                <w:rFonts w:ascii="Times New Roman" w:eastAsia="Times New Roman" w:hAnsi="Times New Roman" w:cs="Times New Roman"/>
                <w:lang w:eastAsia="ru-RU"/>
              </w:rPr>
              <w:t>Дулеба Г.С.</w:t>
            </w:r>
          </w:p>
          <w:p w14:paraId="73DEAF4B" w14:textId="3D74C506" w:rsidR="0019229D" w:rsidRPr="00DE0509" w:rsidRDefault="0019229D" w:rsidP="0019229D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9229D">
              <w:rPr>
                <w:rFonts w:ascii="Times New Roman" w:eastAsia="Times New Roman" w:hAnsi="Times New Roman" w:cs="Times New Roman"/>
                <w:lang w:eastAsia="ru-RU"/>
              </w:rPr>
              <w:t>МОАУ СОШ с.Озёрное</w:t>
            </w:r>
          </w:p>
        </w:tc>
      </w:tr>
      <w:tr w:rsidR="00F06522" w:rsidRPr="00F06522" w14:paraId="4B2A8E65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10E4CDF2" w14:textId="412B1E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069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5CE47B42" w14:textId="47345948" w:rsidR="00F06522" w:rsidRPr="00F06522" w:rsidRDefault="00F06522" w:rsidP="00F06522">
            <w:pPr>
              <w:rPr>
                <w:rFonts w:ascii="Times New Roman" w:eastAsia="Times New Roman" w:hAnsi="Times New Roman" w:cs="Times New Roman"/>
              </w:rPr>
            </w:pPr>
            <w:r w:rsidRPr="00F06522">
              <w:rPr>
                <w:rFonts w:ascii="Times New Roman" w:eastAsia="Times New Roman" w:hAnsi="Times New Roman" w:cs="Times New Roman"/>
              </w:rPr>
              <w:t xml:space="preserve"> Всероссийский правовой диктант </w:t>
            </w:r>
          </w:p>
        </w:tc>
        <w:tc>
          <w:tcPr>
            <w:tcW w:w="1523" w:type="dxa"/>
          </w:tcPr>
          <w:p w14:paraId="44596E04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4" w:type="dxa"/>
          </w:tcPr>
          <w:p w14:paraId="35DE5D88" w14:textId="77777777" w:rsidR="00F06522" w:rsidRPr="00F06522" w:rsidRDefault="00F06522" w:rsidP="00F0652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</w:tcPr>
          <w:p w14:paraId="205B2810" w14:textId="6AC714ED" w:rsidR="00F06522" w:rsidRPr="00F06522" w:rsidRDefault="0019229D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1CBC69" w14:textId="0BCD5D41" w:rsidR="00F06522" w:rsidRPr="00F06522" w:rsidRDefault="0019229D" w:rsidP="00F06522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Обществознание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A4A58F" w14:textId="77777777" w:rsidR="00F06522" w:rsidRDefault="0019229D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Мирошниченко А. В.</w:t>
            </w:r>
          </w:p>
          <w:p w14:paraId="3D74F6BD" w14:textId="473FEF27" w:rsidR="0019229D" w:rsidRPr="00F06522" w:rsidRDefault="0019229D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9229D">
              <w:rPr>
                <w:rFonts w:ascii="Times New Roman" w:eastAsia="Times New Roman" w:hAnsi="Times New Roman" w:cs="Times New Roman"/>
                <w:lang w:eastAsia="ru-RU"/>
              </w:rPr>
              <w:t>МОАУ СОШ с. Томское</w:t>
            </w:r>
          </w:p>
        </w:tc>
      </w:tr>
      <w:tr w:rsidR="00F06522" w:rsidRPr="00F06522" w14:paraId="32068C6A" w14:textId="77777777" w:rsidTr="009024FF">
        <w:trPr>
          <w:trHeight w:val="457"/>
        </w:trPr>
        <w:tc>
          <w:tcPr>
            <w:tcW w:w="476" w:type="dxa"/>
            <w:tcBorders>
              <w:right w:val="single" w:sz="4" w:space="0" w:color="auto"/>
            </w:tcBorders>
          </w:tcPr>
          <w:p w14:paraId="3AA59B73" w14:textId="63CE151E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069B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7E494DAF" w14:textId="3FC587FE" w:rsidR="00F06522" w:rsidRPr="00F06522" w:rsidRDefault="0019229D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922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87EE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19229D">
              <w:rPr>
                <w:rFonts w:ascii="Times New Roman" w:eastAsia="Times New Roman" w:hAnsi="Times New Roman" w:cs="Times New Roman"/>
                <w:lang w:eastAsia="ru-RU"/>
              </w:rPr>
              <w:t>лимпиада школьников</w:t>
            </w:r>
          </w:p>
        </w:tc>
        <w:tc>
          <w:tcPr>
            <w:tcW w:w="1523" w:type="dxa"/>
          </w:tcPr>
          <w:p w14:paraId="2F562595" w14:textId="77777777" w:rsidR="0019229D" w:rsidRPr="0019229D" w:rsidRDefault="0019229D" w:rsidP="0019229D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9229D">
              <w:rPr>
                <w:rFonts w:ascii="Times New Roman" w:eastAsia="Times New Roman" w:hAnsi="Times New Roman" w:cs="Times New Roman"/>
                <w:lang w:eastAsia="ru-RU"/>
              </w:rPr>
              <w:t xml:space="preserve">9 участников </w:t>
            </w:r>
          </w:p>
          <w:p w14:paraId="5D363AA4" w14:textId="16EC8ABD" w:rsidR="00F06522" w:rsidRPr="00F06522" w:rsidRDefault="0019229D" w:rsidP="0019229D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9229D">
              <w:rPr>
                <w:rFonts w:ascii="Times New Roman" w:eastAsia="Times New Roman" w:hAnsi="Times New Roman" w:cs="Times New Roman"/>
                <w:lang w:eastAsia="ru-RU"/>
              </w:rPr>
              <w:t>Голубь Алексей 3м</w:t>
            </w:r>
          </w:p>
        </w:tc>
        <w:tc>
          <w:tcPr>
            <w:tcW w:w="1904" w:type="dxa"/>
          </w:tcPr>
          <w:p w14:paraId="0474A064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</w:tcPr>
          <w:p w14:paraId="0939C4A5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083996C8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>обществознание</w:t>
            </w:r>
          </w:p>
        </w:tc>
        <w:tc>
          <w:tcPr>
            <w:tcW w:w="2619" w:type="dxa"/>
          </w:tcPr>
          <w:p w14:paraId="1B465FFF" w14:textId="77777777" w:rsidR="0019229D" w:rsidRPr="0019229D" w:rsidRDefault="0019229D" w:rsidP="0019229D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9229D">
              <w:rPr>
                <w:rFonts w:ascii="Times New Roman" w:eastAsia="Times New Roman" w:hAnsi="Times New Roman" w:cs="Times New Roman"/>
                <w:lang w:eastAsia="ru-RU"/>
              </w:rPr>
              <w:t>Мирошниченко А. В.</w:t>
            </w:r>
          </w:p>
          <w:p w14:paraId="245A29E9" w14:textId="75DD7AAC" w:rsidR="00F06522" w:rsidRPr="00F06522" w:rsidRDefault="0019229D" w:rsidP="0019229D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9229D">
              <w:rPr>
                <w:rFonts w:ascii="Times New Roman" w:eastAsia="Times New Roman" w:hAnsi="Times New Roman" w:cs="Times New Roman"/>
                <w:lang w:eastAsia="ru-RU"/>
              </w:rPr>
              <w:t>МОАУ СОШ с. Томское</w:t>
            </w:r>
          </w:p>
        </w:tc>
      </w:tr>
      <w:tr w:rsidR="00F06522" w:rsidRPr="00F06522" w14:paraId="068BB1DB" w14:textId="77777777" w:rsidTr="009024FF">
        <w:trPr>
          <w:trHeight w:val="471"/>
        </w:trPr>
        <w:tc>
          <w:tcPr>
            <w:tcW w:w="476" w:type="dxa"/>
            <w:tcBorders>
              <w:right w:val="single" w:sz="4" w:space="0" w:color="auto"/>
            </w:tcBorders>
          </w:tcPr>
          <w:p w14:paraId="40457DE6" w14:textId="7F4C92A2" w:rsidR="00F06522" w:rsidRPr="00F06522" w:rsidRDefault="004069B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44FBADA8" w14:textId="5945932A" w:rsidR="00F06522" w:rsidRPr="00F06522" w:rsidRDefault="00487EE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Всероссийская олимпиада школьников</w:t>
            </w:r>
          </w:p>
        </w:tc>
        <w:tc>
          <w:tcPr>
            <w:tcW w:w="1523" w:type="dxa"/>
          </w:tcPr>
          <w:p w14:paraId="0641DC5A" w14:textId="072D4DF8" w:rsidR="00F06522" w:rsidRPr="00F06522" w:rsidRDefault="00487EE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6 победители и призёры)</w:t>
            </w:r>
          </w:p>
        </w:tc>
        <w:tc>
          <w:tcPr>
            <w:tcW w:w="1904" w:type="dxa"/>
          </w:tcPr>
          <w:p w14:paraId="27AF25C4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</w:tcPr>
          <w:p w14:paraId="0548851B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</w:tcPr>
          <w:p w14:paraId="4A27196D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</w:t>
            </w:r>
          </w:p>
        </w:tc>
        <w:tc>
          <w:tcPr>
            <w:tcW w:w="2619" w:type="dxa"/>
          </w:tcPr>
          <w:p w14:paraId="04521E39" w14:textId="77777777" w:rsidR="00487EE8" w:rsidRPr="00487EE8" w:rsidRDefault="00487EE8" w:rsidP="00487EE8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Сумина Л. Н</w:t>
            </w:r>
          </w:p>
          <w:p w14:paraId="5907426A" w14:textId="5D5E3112" w:rsidR="00F06522" w:rsidRPr="00F06522" w:rsidRDefault="00487EE8" w:rsidP="00487EE8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СОШ № 1пгт Серышево имени Сергея Бондарева</w:t>
            </w:r>
          </w:p>
        </w:tc>
      </w:tr>
      <w:tr w:rsidR="00F06522" w:rsidRPr="00F06522" w14:paraId="4C0E0912" w14:textId="77777777" w:rsidTr="009024FF">
        <w:trPr>
          <w:trHeight w:val="22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32CDC4" w14:textId="69B8D012" w:rsidR="00F06522" w:rsidRPr="00F06522" w:rsidRDefault="00120D20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069B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A147CA" w14:textId="72808B2F" w:rsidR="00487EE8" w:rsidRPr="00487EE8" w:rsidRDefault="00487EE8" w:rsidP="00487EE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Военно-</w:t>
            </w:r>
          </w:p>
          <w:p w14:paraId="70AF8237" w14:textId="304BF9F5" w:rsidR="00F06522" w:rsidRPr="00F06522" w:rsidRDefault="00487EE8" w:rsidP="00487EE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патриотический диктант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237304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001DD2" w14:textId="07105C7B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684D210" w14:textId="6DC1034B" w:rsidR="00F06522" w:rsidRPr="00F06522" w:rsidRDefault="00487EE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407B824F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8FAFFE" w14:textId="304658D0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5F6F07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8332B86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E196E33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21149A" w14:textId="1E86C473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20475D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5E9885" w14:textId="17125367" w:rsidR="00F06522" w:rsidRPr="00F06522" w:rsidRDefault="00487EE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Костырина Олеся Петровна</w:t>
            </w:r>
          </w:p>
        </w:tc>
      </w:tr>
      <w:tr w:rsidR="00F06522" w:rsidRPr="00F06522" w14:paraId="53F034C8" w14:textId="77777777" w:rsidTr="009024FF">
        <w:trPr>
          <w:trHeight w:val="22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7EE0D0" w14:textId="64E14DBD" w:rsidR="00F06522" w:rsidRPr="00F06522" w:rsidRDefault="00333646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158F71" w14:textId="77777777" w:rsidR="00487EE8" w:rsidRPr="00487EE8" w:rsidRDefault="00487EE8" w:rsidP="00487EE8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Международная акция</w:t>
            </w:r>
          </w:p>
          <w:p w14:paraId="0B836D46" w14:textId="1F2CDCB6" w:rsidR="00F06522" w:rsidRPr="00F06522" w:rsidRDefault="00487EE8" w:rsidP="00487EE8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«Тест по истории Великой Отечественной войны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03C483" w14:textId="3EBEF992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96A444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2893E6" w14:textId="171BF2DC" w:rsidR="00F06522" w:rsidRPr="00F06522" w:rsidRDefault="00487EE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6BEA89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6522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116F86" w14:textId="24AFDE0D" w:rsidR="00F06522" w:rsidRPr="00F06522" w:rsidRDefault="00487EE8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E8">
              <w:rPr>
                <w:rFonts w:ascii="Times New Roman" w:eastAsia="Times New Roman" w:hAnsi="Times New Roman" w:cs="Times New Roman"/>
                <w:lang w:eastAsia="ru-RU"/>
              </w:rPr>
              <w:t>Костырина Олеся Петровна</w:t>
            </w:r>
          </w:p>
        </w:tc>
      </w:tr>
      <w:tr w:rsidR="00F06522" w:rsidRPr="00F06522" w14:paraId="180F414F" w14:textId="77777777" w:rsidTr="009024FF">
        <w:trPr>
          <w:trHeight w:val="22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0D4CBD" w14:textId="50D6BFE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459C24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83F4BB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509A1A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34AE11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0674C0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B9DAE3" w14:textId="77777777" w:rsidR="00F06522" w:rsidRPr="00F06522" w:rsidRDefault="00F06522" w:rsidP="00F06522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EA59FD5" w14:textId="77777777" w:rsidR="00F06522" w:rsidRPr="00F06522" w:rsidRDefault="00F06522" w:rsidP="00F0652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Выводы и предложения по улучшению научно-методической работы:</w:t>
      </w:r>
    </w:p>
    <w:p w14:paraId="22F17E08" w14:textId="77777777" w:rsidR="00F06522" w:rsidRPr="00F06522" w:rsidRDefault="00F06522" w:rsidP="00F0652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</w:t>
      </w:r>
      <w:r w:rsidRPr="00F06522"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  <w14:ligatures w14:val="none"/>
        </w:rPr>
        <w:t>степень и эффективность выполнения плана и поставленных задач;</w:t>
      </w: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257CAF9B" w14:textId="02C12BB1" w:rsidR="00F06522" w:rsidRPr="00F06522" w:rsidRDefault="00F06522" w:rsidP="00F0652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Задачи, поставленные в 202</w:t>
      </w:r>
      <w:r w:rsidR="0033364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3</w:t>
      </w: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–202</w:t>
      </w:r>
      <w:r w:rsidR="0033364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4</w:t>
      </w: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учебном году выполнены. Все запланированные заседания </w:t>
      </w:r>
      <w:r w:rsidR="0033364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</w:t>
      </w: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МО были. Выступления подготовлены качественные по предложенной тематике.</w:t>
      </w:r>
    </w:p>
    <w:p w14:paraId="3B6997B7" w14:textId="49891EE6" w:rsidR="00F06522" w:rsidRPr="00F06522" w:rsidRDefault="00F06522" w:rsidP="00F0652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Но не все учителя района приняли участие в работе всех </w:t>
      </w:r>
      <w:r w:rsidR="0033364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</w:t>
      </w: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МО.</w:t>
      </w:r>
    </w:p>
    <w:p w14:paraId="5CEE091E" w14:textId="77777777" w:rsidR="00F06522" w:rsidRPr="00F06522" w:rsidRDefault="00F06522" w:rsidP="00F06522">
      <w:pPr>
        <w:spacing w:after="0" w:line="240" w:lineRule="auto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</w:t>
      </w:r>
      <w:r w:rsidRPr="00F06522"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  <w14:ligatures w14:val="none"/>
        </w:rPr>
        <w:t>определение факторов, оказавших положительное или отрицательное воздействие на организацию методической работы;</w:t>
      </w:r>
    </w:p>
    <w:tbl>
      <w:tblPr>
        <w:tblW w:w="153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10"/>
      </w:tblGrid>
      <w:tr w:rsidR="00F06522" w:rsidRPr="00F06522" w14:paraId="6EBCA592" w14:textId="77777777" w:rsidTr="009024FF">
        <w:trPr>
          <w:tblCellSpacing w:w="0" w:type="dxa"/>
        </w:trPr>
        <w:tc>
          <w:tcPr>
            <w:tcW w:w="153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E0A23C" w14:textId="77777777" w:rsidR="00F06522" w:rsidRPr="00F06522" w:rsidRDefault="00F06522" w:rsidP="00F065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06522" w:rsidRPr="00F06522" w14:paraId="11EF7202" w14:textId="77777777" w:rsidTr="009024FF">
        <w:trPr>
          <w:trHeight w:val="553"/>
          <w:tblCellSpacing w:w="0" w:type="dxa"/>
        </w:trPr>
        <w:tc>
          <w:tcPr>
            <w:tcW w:w="7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28C0B5" w14:textId="77777777" w:rsidR="00F06522" w:rsidRPr="00F06522" w:rsidRDefault="00F06522" w:rsidP="00F065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Сильные стороны</w:t>
            </w: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7475C488" w14:textId="77777777" w:rsidR="00F06522" w:rsidRPr="00F06522" w:rsidRDefault="00F06522" w:rsidP="00F0652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Высокий уровень материально-технической базы в ряде школ района</w:t>
            </w:r>
          </w:p>
          <w:p w14:paraId="65017B02" w14:textId="77777777" w:rsidR="00F06522" w:rsidRPr="00F06522" w:rsidRDefault="00F06522" w:rsidP="00F0652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Компетентность учителей и административного персонала</w:t>
            </w:r>
          </w:p>
          <w:p w14:paraId="04D8E142" w14:textId="77777777" w:rsidR="00F06522" w:rsidRPr="00F06522" w:rsidRDefault="00F06522" w:rsidP="00F0652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Широкое применение информационных технологий в учебном процессе</w:t>
            </w:r>
          </w:p>
          <w:p w14:paraId="0F46592D" w14:textId="77777777" w:rsidR="00F06522" w:rsidRPr="00F06522" w:rsidRDefault="00F06522" w:rsidP="00F0652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Использование современных методов оценки качества образования и эффективности деятельности вуза</w:t>
            </w:r>
          </w:p>
          <w:p w14:paraId="18D7CFAB" w14:textId="77777777" w:rsidR="00F06522" w:rsidRPr="00F06522" w:rsidRDefault="00F06522" w:rsidP="00F065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468F11" w14:textId="77777777" w:rsidR="00F06522" w:rsidRPr="00F06522" w:rsidRDefault="00F06522" w:rsidP="00F065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lastRenderedPageBreak/>
              <w:t>Слабые стороны</w:t>
            </w: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6FEB3EA3" w14:textId="77777777" w:rsidR="00F06522" w:rsidRPr="00F06522" w:rsidRDefault="00F06522" w:rsidP="00F065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Старение материальной базы</w:t>
            </w:r>
          </w:p>
          <w:p w14:paraId="2ECEEDA6" w14:textId="77777777" w:rsidR="00F06522" w:rsidRPr="00F06522" w:rsidRDefault="00F06522" w:rsidP="00F065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Консерватизм некоторых преподавателей</w:t>
            </w:r>
          </w:p>
          <w:p w14:paraId="537FCBA6" w14:textId="77777777" w:rsidR="00F06522" w:rsidRPr="00F06522" w:rsidRDefault="00F06522" w:rsidP="00F065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Большое количество учителей-совместителей</w:t>
            </w:r>
          </w:p>
          <w:p w14:paraId="68B4910B" w14:textId="77777777" w:rsidR="00F06522" w:rsidRPr="00F06522" w:rsidRDefault="00F06522" w:rsidP="00F065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Низкая эффективность деятельности в сфере преподавания</w:t>
            </w:r>
          </w:p>
          <w:p w14:paraId="722D48DB" w14:textId="77777777" w:rsidR="00F06522" w:rsidRPr="00F06522" w:rsidRDefault="00F06522" w:rsidP="00F065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652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Дефицит преподавательских кадров</w:t>
            </w:r>
          </w:p>
          <w:p w14:paraId="4E50EF0C" w14:textId="0781CDC6" w:rsidR="00F06522" w:rsidRPr="00F06522" w:rsidRDefault="00F06522" w:rsidP="0033364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29F5779E" w14:textId="77777777" w:rsidR="00F06522" w:rsidRPr="00F06522" w:rsidRDefault="00F06522" w:rsidP="00F06522">
      <w:pPr>
        <w:spacing w:after="0" w:line="240" w:lineRule="auto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  <w14:ligatures w14:val="none"/>
        </w:rPr>
        <w:lastRenderedPageBreak/>
        <w:t>-эффективность форм организации методической работы;</w:t>
      </w:r>
    </w:p>
    <w:p w14:paraId="48FAA76A" w14:textId="77777777" w:rsidR="00F06522" w:rsidRPr="00F06522" w:rsidRDefault="00F06522" w:rsidP="00F0652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 силу разобщенности учителей, удаленности образовательных организаций, формы организации методической деятельности не всегда эффективны. Не всегда есть возможность представить опыт работы лучших учителей истории и обществознания. Необходимо:  </w:t>
      </w:r>
    </w:p>
    <w:p w14:paraId="52F55E21" w14:textId="77777777" w:rsidR="00F06522" w:rsidRPr="00F06522" w:rsidRDefault="00F06522" w:rsidP="00F0652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 продолжить формирование банка данных по материалам, прослушанных учителями истории и обществознания курсов и вебинаров;</w:t>
      </w:r>
    </w:p>
    <w:p w14:paraId="2A2902EA" w14:textId="77777777" w:rsidR="00F06522" w:rsidRPr="00F06522" w:rsidRDefault="00F06522" w:rsidP="00F0652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 формирование банка видео и аудио материалов по предметам гуманитарного цикла и внеклассной работе;</w:t>
      </w:r>
    </w:p>
    <w:p w14:paraId="02618635" w14:textId="77777777" w:rsidR="00F06522" w:rsidRPr="00F06522" w:rsidRDefault="00F06522" w:rsidP="00F0652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0652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 формирование банка данных педагогической информации (методические материалы: разработки сценариев по внеклассной работе, уроков и др. материалов, с которым учителя выступают на МО и других мероприятиях)</w:t>
      </w:r>
    </w:p>
    <w:p w14:paraId="70CDEFFB" w14:textId="77777777" w:rsidR="00070C0B" w:rsidRPr="00FE0764" w:rsidRDefault="00070C0B"/>
    <w:sectPr w:rsidR="00070C0B" w:rsidRPr="00FE0764" w:rsidSect="009E206D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95FE0"/>
    <w:multiLevelType w:val="multilevel"/>
    <w:tmpl w:val="CF86D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AE7297"/>
    <w:multiLevelType w:val="hybridMultilevel"/>
    <w:tmpl w:val="FC26E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B76E4"/>
    <w:multiLevelType w:val="hybridMultilevel"/>
    <w:tmpl w:val="A0CC5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07D8"/>
    <w:multiLevelType w:val="multilevel"/>
    <w:tmpl w:val="2926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570EEB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522"/>
    <w:rsid w:val="00070C0B"/>
    <w:rsid w:val="000D5F0F"/>
    <w:rsid w:val="00120D20"/>
    <w:rsid w:val="0019229D"/>
    <w:rsid w:val="00333646"/>
    <w:rsid w:val="004069B8"/>
    <w:rsid w:val="00487EE8"/>
    <w:rsid w:val="005F606B"/>
    <w:rsid w:val="007B260B"/>
    <w:rsid w:val="007F088A"/>
    <w:rsid w:val="007F41FC"/>
    <w:rsid w:val="0083640E"/>
    <w:rsid w:val="00853129"/>
    <w:rsid w:val="008F7BCC"/>
    <w:rsid w:val="00972261"/>
    <w:rsid w:val="00A81132"/>
    <w:rsid w:val="00AD5FB8"/>
    <w:rsid w:val="00B0721C"/>
    <w:rsid w:val="00D428CF"/>
    <w:rsid w:val="00DC1EF6"/>
    <w:rsid w:val="00DE0509"/>
    <w:rsid w:val="00EA6CA7"/>
    <w:rsid w:val="00EB0A7F"/>
    <w:rsid w:val="00F06522"/>
    <w:rsid w:val="00FE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8601"/>
  <w15:chartTrackingRefBased/>
  <w15:docId w15:val="{8C4A8937-E2F2-4611-8B49-918F11EA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06522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06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28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Alekseenko</dc:creator>
  <cp:keywords/>
  <dc:description/>
  <cp:lastModifiedBy>pc6</cp:lastModifiedBy>
  <cp:revision>12</cp:revision>
  <dcterms:created xsi:type="dcterms:W3CDTF">2023-06-04T00:54:00Z</dcterms:created>
  <dcterms:modified xsi:type="dcterms:W3CDTF">2024-06-07T04:50:00Z</dcterms:modified>
</cp:coreProperties>
</file>